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AE" w:rsidRPr="006F758C" w:rsidRDefault="002075AE" w:rsidP="00396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77A03" w:rsidRPr="00AC4B4C" w:rsidRDefault="0041173E" w:rsidP="00577A03">
      <w:pPr>
        <w:pStyle w:val="a8"/>
        <w:spacing w:line="276" w:lineRule="auto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77A03" w:rsidRPr="00AC4B4C" w:rsidRDefault="0041173E" w:rsidP="0041173E">
      <w:pPr>
        <w:pStyle w:val="a8"/>
        <w:spacing w:line="276" w:lineRule="auto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АНК МО Северский район от 23 мая 2022 года № 2</w:t>
      </w:r>
    </w:p>
    <w:p w:rsidR="00577A03" w:rsidRDefault="00577A03" w:rsidP="00577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BC3" w:rsidRDefault="00396BC3" w:rsidP="00577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BC3" w:rsidRDefault="00396BC3" w:rsidP="00577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BC3" w:rsidRPr="00AC4B4C" w:rsidRDefault="00396BC3" w:rsidP="00577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A03" w:rsidRPr="00AC4B4C" w:rsidRDefault="00577A03" w:rsidP="00577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B4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77A03" w:rsidRPr="00AC4B4C" w:rsidRDefault="003726F2" w:rsidP="00577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B4C">
        <w:rPr>
          <w:rFonts w:ascii="Times New Roman" w:hAnsi="Times New Roman" w:cs="Times New Roman"/>
          <w:b/>
          <w:sz w:val="28"/>
          <w:szCs w:val="28"/>
        </w:rPr>
        <w:t xml:space="preserve">приоритетных направлений </w:t>
      </w:r>
      <w:r w:rsidR="00577A03" w:rsidRPr="00AC4B4C">
        <w:rPr>
          <w:rFonts w:ascii="Times New Roman" w:hAnsi="Times New Roman" w:cs="Times New Roman"/>
          <w:b/>
          <w:sz w:val="28"/>
          <w:szCs w:val="28"/>
        </w:rPr>
        <w:t>реализации Стратегии государственной антинаркотической политики                                  Российской Федерации на период до 2030 года</w:t>
      </w:r>
      <w:r w:rsidR="00DB7073" w:rsidRPr="00AC4B4C">
        <w:rPr>
          <w:rFonts w:ascii="Times New Roman" w:hAnsi="Times New Roman" w:cs="Times New Roman"/>
          <w:b/>
          <w:sz w:val="28"/>
          <w:szCs w:val="28"/>
        </w:rPr>
        <w:t>,</w:t>
      </w:r>
      <w:r w:rsidR="00577A03" w:rsidRPr="00AC4B4C">
        <w:rPr>
          <w:rFonts w:ascii="Times New Roman" w:hAnsi="Times New Roman" w:cs="Times New Roman"/>
          <w:b/>
          <w:sz w:val="28"/>
          <w:szCs w:val="28"/>
        </w:rPr>
        <w:t xml:space="preserve"> утвержденной Указом Президента Р</w:t>
      </w:r>
      <w:r w:rsidR="00390FC0" w:rsidRPr="00AC4B4C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="00577A03" w:rsidRPr="00AC4B4C">
        <w:rPr>
          <w:rFonts w:ascii="Times New Roman" w:hAnsi="Times New Roman" w:cs="Times New Roman"/>
          <w:b/>
          <w:sz w:val="28"/>
          <w:szCs w:val="28"/>
        </w:rPr>
        <w:t>Ф</w:t>
      </w:r>
      <w:r w:rsidR="00390FC0" w:rsidRPr="00AC4B4C">
        <w:rPr>
          <w:rFonts w:ascii="Times New Roman" w:hAnsi="Times New Roman" w:cs="Times New Roman"/>
          <w:b/>
          <w:sz w:val="28"/>
          <w:szCs w:val="28"/>
        </w:rPr>
        <w:t>едерации</w:t>
      </w:r>
      <w:r w:rsidR="00577A03" w:rsidRPr="00AC4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695" w:rsidRPr="00AC4B4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77A03" w:rsidRPr="00AC4B4C">
        <w:rPr>
          <w:rFonts w:ascii="Times New Roman" w:hAnsi="Times New Roman" w:cs="Times New Roman"/>
          <w:b/>
          <w:sz w:val="28"/>
          <w:szCs w:val="28"/>
        </w:rPr>
        <w:t>от 23 ноября 2020 г. № 733</w:t>
      </w:r>
      <w:r w:rsidR="00DB7073" w:rsidRPr="00AC4B4C">
        <w:rPr>
          <w:rFonts w:ascii="Times New Roman" w:hAnsi="Times New Roman" w:cs="Times New Roman"/>
          <w:b/>
          <w:sz w:val="28"/>
          <w:szCs w:val="28"/>
        </w:rPr>
        <w:t>,</w:t>
      </w:r>
      <w:r w:rsidR="00577A03" w:rsidRPr="00AC4B4C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A2052D" w:rsidRPr="00AC4B4C">
        <w:rPr>
          <w:rFonts w:ascii="Times New Roman" w:hAnsi="Times New Roman" w:cs="Times New Roman"/>
          <w:b/>
          <w:sz w:val="28"/>
          <w:szCs w:val="28"/>
        </w:rPr>
        <w:t>а территории муниципального образования Северский район</w:t>
      </w:r>
      <w:r w:rsidR="00577A03" w:rsidRPr="00AC4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073" w:rsidRPr="00AC4B4C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="00577A03" w:rsidRPr="00AC4B4C">
        <w:rPr>
          <w:rFonts w:ascii="Times New Roman" w:hAnsi="Times New Roman" w:cs="Times New Roman"/>
          <w:b/>
          <w:sz w:val="28"/>
          <w:szCs w:val="28"/>
        </w:rPr>
        <w:t>с 2021 по 2030 год</w:t>
      </w:r>
    </w:p>
    <w:p w:rsidR="00577A03" w:rsidRPr="00AC4B4C" w:rsidRDefault="00577A03" w:rsidP="00577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A03" w:rsidRPr="00AC4B4C" w:rsidRDefault="00577A03" w:rsidP="00390FC0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B4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7A03" w:rsidRPr="00AC4B4C" w:rsidRDefault="00577A03" w:rsidP="00577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A03" w:rsidRPr="00AC4B4C" w:rsidRDefault="00F86CE4" w:rsidP="00F86C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B4C">
        <w:rPr>
          <w:rFonts w:ascii="Times New Roman" w:hAnsi="Times New Roman" w:cs="Times New Roman"/>
          <w:sz w:val="28"/>
          <w:szCs w:val="28"/>
        </w:rPr>
        <w:t>1.</w:t>
      </w:r>
      <w:r w:rsidR="00577A03" w:rsidRPr="00AC4B4C">
        <w:rPr>
          <w:rFonts w:ascii="Times New Roman" w:hAnsi="Times New Roman" w:cs="Times New Roman"/>
          <w:sz w:val="28"/>
          <w:szCs w:val="28"/>
        </w:rPr>
        <w:t>1. Перечень приор</w:t>
      </w:r>
      <w:r w:rsidR="008736DD" w:rsidRPr="00AC4B4C">
        <w:rPr>
          <w:rFonts w:ascii="Times New Roman" w:hAnsi="Times New Roman" w:cs="Times New Roman"/>
          <w:sz w:val="28"/>
          <w:szCs w:val="28"/>
        </w:rPr>
        <w:t>итетных направлений</w:t>
      </w:r>
      <w:r w:rsidR="00577A03" w:rsidRPr="00AC4B4C">
        <w:rPr>
          <w:rFonts w:ascii="Times New Roman" w:hAnsi="Times New Roman" w:cs="Times New Roman"/>
          <w:sz w:val="28"/>
          <w:szCs w:val="28"/>
        </w:rPr>
        <w:t xml:space="preserve"> (далее – Перечень) </w:t>
      </w:r>
      <w:r w:rsidR="008736DD" w:rsidRPr="00AC4B4C">
        <w:rPr>
          <w:rFonts w:ascii="Times New Roman" w:hAnsi="Times New Roman" w:cs="Times New Roman"/>
          <w:sz w:val="28"/>
          <w:szCs w:val="28"/>
        </w:rPr>
        <w:t>реализации Стратегии государственной антинаркотической политики  Российской Федерации на период до 2030 года, утвержденной Указом Президента Р</w:t>
      </w:r>
      <w:r w:rsidR="00C962FF" w:rsidRPr="00AC4B4C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8736DD" w:rsidRPr="00AC4B4C">
        <w:rPr>
          <w:rFonts w:ascii="Times New Roman" w:hAnsi="Times New Roman" w:cs="Times New Roman"/>
          <w:sz w:val="28"/>
          <w:szCs w:val="28"/>
        </w:rPr>
        <w:t>от 23 ноября 2020 г. № 733 (далее – Стратегия)</w:t>
      </w:r>
      <w:r w:rsidR="00C962FF" w:rsidRPr="00AC4B4C">
        <w:rPr>
          <w:rFonts w:ascii="Times New Roman" w:hAnsi="Times New Roman" w:cs="Times New Roman"/>
          <w:sz w:val="28"/>
          <w:szCs w:val="28"/>
        </w:rPr>
        <w:t>,</w:t>
      </w:r>
      <w:r w:rsidR="008736DD" w:rsidRPr="00AC4B4C">
        <w:rPr>
          <w:rFonts w:ascii="Times New Roman" w:hAnsi="Times New Roman" w:cs="Times New Roman"/>
          <w:sz w:val="28"/>
          <w:szCs w:val="28"/>
        </w:rPr>
        <w:t xml:space="preserve"> </w:t>
      </w:r>
      <w:r w:rsidR="00577A03" w:rsidRPr="00AC4B4C">
        <w:rPr>
          <w:rFonts w:ascii="Times New Roman" w:hAnsi="Times New Roman" w:cs="Times New Roman"/>
          <w:sz w:val="28"/>
          <w:szCs w:val="28"/>
        </w:rPr>
        <w:t xml:space="preserve">разработан в целях дальнейшей реализации государственной политики Российской Федерации в сфере оборота наркотических средств, психотропных веществ и их </w:t>
      </w:r>
      <w:proofErr w:type="spellStart"/>
      <w:r w:rsidR="00577A03" w:rsidRPr="00AC4B4C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577A03" w:rsidRPr="00AC4B4C">
        <w:rPr>
          <w:rFonts w:ascii="Times New Roman" w:hAnsi="Times New Roman" w:cs="Times New Roman"/>
          <w:sz w:val="28"/>
          <w:szCs w:val="28"/>
        </w:rPr>
        <w:t>, а также в области противодействия их незаконному обороту, направленной на охрану здоровья граждан</w:t>
      </w:r>
      <w:r w:rsidR="00DB7073" w:rsidRPr="00AC4B4C">
        <w:rPr>
          <w:rFonts w:ascii="Times New Roman" w:hAnsi="Times New Roman" w:cs="Times New Roman"/>
          <w:sz w:val="28"/>
          <w:szCs w:val="28"/>
        </w:rPr>
        <w:t>,</w:t>
      </w:r>
      <w:r w:rsidR="00577A03" w:rsidRPr="00AC4B4C">
        <w:rPr>
          <w:rFonts w:ascii="Times New Roman" w:hAnsi="Times New Roman" w:cs="Times New Roman"/>
          <w:sz w:val="28"/>
          <w:szCs w:val="28"/>
        </w:rPr>
        <w:t xml:space="preserve"> обеспечение государственной и общественной безопасности в </w:t>
      </w:r>
      <w:r w:rsidR="004C69EF" w:rsidRPr="00AC4B4C">
        <w:rPr>
          <w:rFonts w:ascii="Times New Roman" w:hAnsi="Times New Roman" w:cs="Times New Roman"/>
          <w:sz w:val="28"/>
          <w:szCs w:val="28"/>
        </w:rPr>
        <w:t xml:space="preserve">рамках исполнения пунктов </w:t>
      </w:r>
      <w:r w:rsidR="008736DD" w:rsidRPr="00AC4B4C">
        <w:rPr>
          <w:rFonts w:ascii="Times New Roman" w:hAnsi="Times New Roman" w:cs="Times New Roman"/>
          <w:sz w:val="28"/>
          <w:szCs w:val="28"/>
        </w:rPr>
        <w:t>21</w:t>
      </w:r>
      <w:r w:rsidR="004C69EF" w:rsidRPr="00AC4B4C">
        <w:rPr>
          <w:rFonts w:ascii="Times New Roman" w:hAnsi="Times New Roman" w:cs="Times New Roman"/>
          <w:sz w:val="28"/>
          <w:szCs w:val="28"/>
        </w:rPr>
        <w:t xml:space="preserve"> </w:t>
      </w:r>
      <w:r w:rsidR="002346D2" w:rsidRPr="00AC4B4C">
        <w:rPr>
          <w:rFonts w:ascii="Times New Roman" w:hAnsi="Times New Roman" w:cs="Times New Roman"/>
          <w:sz w:val="28"/>
          <w:szCs w:val="28"/>
        </w:rPr>
        <w:t xml:space="preserve">– </w:t>
      </w:r>
      <w:r w:rsidR="008736DD" w:rsidRPr="00AC4B4C">
        <w:rPr>
          <w:rFonts w:ascii="Times New Roman" w:hAnsi="Times New Roman" w:cs="Times New Roman"/>
          <w:sz w:val="28"/>
          <w:szCs w:val="28"/>
        </w:rPr>
        <w:t xml:space="preserve">23 </w:t>
      </w:r>
      <w:r w:rsidR="00577A03" w:rsidRPr="00AC4B4C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4C69EF" w:rsidRPr="00AC4B4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77A03" w:rsidRPr="00AC4B4C">
        <w:rPr>
          <w:rFonts w:ascii="Times New Roman" w:hAnsi="Times New Roman" w:cs="Times New Roman"/>
          <w:sz w:val="28"/>
          <w:szCs w:val="28"/>
        </w:rPr>
        <w:t>н</w:t>
      </w:r>
      <w:r w:rsidR="001E2B17" w:rsidRPr="00AC4B4C">
        <w:rPr>
          <w:rFonts w:ascii="Times New Roman" w:hAnsi="Times New Roman" w:cs="Times New Roman"/>
          <w:sz w:val="28"/>
          <w:szCs w:val="28"/>
        </w:rPr>
        <w:t>а территории муниципального образования Северский район</w:t>
      </w:r>
      <w:r w:rsidR="00577A03" w:rsidRPr="00AC4B4C">
        <w:rPr>
          <w:rFonts w:ascii="Times New Roman" w:hAnsi="Times New Roman" w:cs="Times New Roman"/>
          <w:sz w:val="28"/>
          <w:szCs w:val="28"/>
        </w:rPr>
        <w:t xml:space="preserve"> </w:t>
      </w:r>
      <w:r w:rsidR="00DB7073" w:rsidRPr="00AC4B4C">
        <w:rPr>
          <w:rFonts w:ascii="Times New Roman" w:hAnsi="Times New Roman" w:cs="Times New Roman"/>
          <w:sz w:val="28"/>
          <w:szCs w:val="28"/>
        </w:rPr>
        <w:t>в период с 2021 по 2030 год</w:t>
      </w:r>
      <w:r w:rsidR="00577A03" w:rsidRPr="00AC4B4C">
        <w:rPr>
          <w:rFonts w:ascii="Times New Roman" w:hAnsi="Times New Roman" w:cs="Times New Roman"/>
          <w:sz w:val="28"/>
          <w:szCs w:val="28"/>
        </w:rPr>
        <w:t>.</w:t>
      </w:r>
    </w:p>
    <w:p w:rsidR="00577A03" w:rsidRPr="00AC4B4C" w:rsidRDefault="00577A03" w:rsidP="00577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B4C">
        <w:rPr>
          <w:rFonts w:ascii="Times New Roman" w:hAnsi="Times New Roman" w:cs="Times New Roman"/>
          <w:sz w:val="28"/>
          <w:szCs w:val="28"/>
        </w:rPr>
        <w:tab/>
      </w:r>
      <w:r w:rsidR="00F86CE4" w:rsidRPr="00AC4B4C">
        <w:rPr>
          <w:rFonts w:ascii="Times New Roman" w:hAnsi="Times New Roman" w:cs="Times New Roman"/>
          <w:sz w:val="28"/>
          <w:szCs w:val="28"/>
        </w:rPr>
        <w:t>1.</w:t>
      </w:r>
      <w:r w:rsidRPr="00AC4B4C">
        <w:rPr>
          <w:rFonts w:ascii="Times New Roman" w:hAnsi="Times New Roman" w:cs="Times New Roman"/>
          <w:sz w:val="28"/>
          <w:szCs w:val="28"/>
        </w:rPr>
        <w:t xml:space="preserve">2. </w:t>
      </w:r>
      <w:r w:rsidRPr="00AC4B4C">
        <w:rPr>
          <w:rFonts w:ascii="Times New Roman" w:hAnsi="Times New Roman"/>
          <w:sz w:val="28"/>
          <w:szCs w:val="28"/>
        </w:rPr>
        <w:t xml:space="preserve">Правовую основу Перечня составляют Конституция Российской Федерации, </w:t>
      </w:r>
      <w:r w:rsidRPr="00AC4B4C">
        <w:rPr>
          <w:rFonts w:ascii="Times New Roman" w:eastAsiaTheme="minorHAnsi" w:hAnsi="Times New Roman"/>
          <w:sz w:val="28"/>
          <w:szCs w:val="28"/>
        </w:rPr>
        <w:t>Федеральн</w:t>
      </w:r>
      <w:r w:rsidRPr="00AC4B4C">
        <w:rPr>
          <w:rFonts w:ascii="Times New Roman" w:hAnsi="Times New Roman"/>
          <w:sz w:val="28"/>
          <w:szCs w:val="28"/>
        </w:rPr>
        <w:t>ый</w:t>
      </w:r>
      <w:r w:rsidRPr="00AC4B4C">
        <w:rPr>
          <w:rFonts w:ascii="Times New Roman" w:eastAsiaTheme="minorHAnsi" w:hAnsi="Times New Roman"/>
          <w:sz w:val="28"/>
          <w:szCs w:val="28"/>
        </w:rPr>
        <w:t xml:space="preserve"> закон </w:t>
      </w:r>
      <w:r w:rsidR="000F5DCD" w:rsidRPr="00AC4B4C">
        <w:rPr>
          <w:rFonts w:ascii="Times New Roman" w:eastAsiaTheme="minorHAnsi" w:hAnsi="Times New Roman"/>
          <w:sz w:val="28"/>
          <w:szCs w:val="28"/>
        </w:rPr>
        <w:t xml:space="preserve">                                           </w:t>
      </w:r>
      <w:r w:rsidRPr="00AC4B4C">
        <w:rPr>
          <w:rFonts w:ascii="Times New Roman" w:eastAsiaTheme="minorHAnsi" w:hAnsi="Times New Roman"/>
          <w:sz w:val="28"/>
          <w:szCs w:val="28"/>
        </w:rPr>
        <w:t>от 8 января 1998 г</w:t>
      </w:r>
      <w:r w:rsidR="008D5EC6" w:rsidRPr="00AC4B4C">
        <w:rPr>
          <w:rFonts w:ascii="Times New Roman" w:eastAsiaTheme="minorHAnsi" w:hAnsi="Times New Roman"/>
          <w:sz w:val="28"/>
          <w:szCs w:val="28"/>
        </w:rPr>
        <w:t>.</w:t>
      </w:r>
      <w:r w:rsidRPr="00AC4B4C">
        <w:rPr>
          <w:rFonts w:ascii="Times New Roman" w:eastAsiaTheme="minorHAnsi" w:hAnsi="Times New Roman"/>
          <w:sz w:val="28"/>
          <w:szCs w:val="28"/>
        </w:rPr>
        <w:t xml:space="preserve"> № 3-ФЗ </w:t>
      </w:r>
      <w:r w:rsidR="008D5EC6" w:rsidRPr="00AC4B4C">
        <w:rPr>
          <w:rFonts w:ascii="Times New Roman" w:hAnsi="Times New Roman"/>
          <w:sz w:val="28"/>
          <w:szCs w:val="28"/>
        </w:rPr>
        <w:t>«</w:t>
      </w:r>
      <w:r w:rsidRPr="00AC4B4C">
        <w:rPr>
          <w:rFonts w:ascii="Times New Roman" w:eastAsiaTheme="minorHAnsi" w:hAnsi="Times New Roman"/>
          <w:sz w:val="28"/>
          <w:szCs w:val="28"/>
        </w:rPr>
        <w:t>О наркотических средствах и психотропных веществах</w:t>
      </w:r>
      <w:r w:rsidR="008D5EC6" w:rsidRPr="00AC4B4C">
        <w:rPr>
          <w:rFonts w:ascii="Times New Roman" w:eastAsiaTheme="minorHAnsi" w:hAnsi="Times New Roman"/>
          <w:sz w:val="28"/>
          <w:szCs w:val="28"/>
        </w:rPr>
        <w:t>»</w:t>
      </w:r>
      <w:r w:rsidRPr="00AC4B4C">
        <w:rPr>
          <w:rFonts w:ascii="Times New Roman" w:eastAsiaTheme="minorHAnsi" w:hAnsi="Times New Roman"/>
          <w:sz w:val="28"/>
          <w:szCs w:val="28"/>
        </w:rPr>
        <w:t xml:space="preserve">, </w:t>
      </w:r>
      <w:r w:rsidR="00DB7073" w:rsidRPr="00AC4B4C">
        <w:rPr>
          <w:rFonts w:ascii="Times New Roman" w:eastAsiaTheme="minorHAnsi" w:hAnsi="Times New Roman"/>
          <w:sz w:val="28"/>
          <w:szCs w:val="28"/>
        </w:rPr>
        <w:t xml:space="preserve">Указ Президента </w:t>
      </w:r>
      <w:r w:rsidR="00DB7073" w:rsidRPr="00AC4B4C">
        <w:rPr>
          <w:rFonts w:ascii="Times New Roman" w:hAnsi="Times New Roman"/>
          <w:sz w:val="28"/>
          <w:szCs w:val="28"/>
        </w:rPr>
        <w:t>Российской Федерации</w:t>
      </w:r>
      <w:r w:rsidR="00DB7073" w:rsidRPr="00AC4B4C">
        <w:rPr>
          <w:rFonts w:ascii="Times New Roman" w:eastAsiaTheme="minorHAnsi" w:hAnsi="Times New Roman"/>
          <w:sz w:val="28"/>
          <w:szCs w:val="28"/>
        </w:rPr>
        <w:t xml:space="preserve"> от 23 ноября 2020 г.</w:t>
      </w:r>
      <w:r w:rsidR="008D5EC6" w:rsidRPr="00AC4B4C">
        <w:rPr>
          <w:rFonts w:ascii="Times New Roman" w:eastAsiaTheme="minorHAnsi" w:hAnsi="Times New Roman"/>
          <w:sz w:val="28"/>
          <w:szCs w:val="28"/>
        </w:rPr>
        <w:t xml:space="preserve"> </w:t>
      </w:r>
      <w:r w:rsidR="00DB7073" w:rsidRPr="00AC4B4C">
        <w:rPr>
          <w:rFonts w:ascii="Times New Roman" w:eastAsiaTheme="minorHAnsi" w:hAnsi="Times New Roman"/>
          <w:sz w:val="28"/>
          <w:szCs w:val="28"/>
        </w:rPr>
        <w:t>№ 733 «Об утверждении Стратегии государственной антинаркотической политики Российской Федерации на период до 2030 года»</w:t>
      </w:r>
      <w:r w:rsidRPr="00AC4B4C">
        <w:rPr>
          <w:rFonts w:ascii="Times New Roman" w:hAnsi="Times New Roman"/>
          <w:sz w:val="28"/>
          <w:szCs w:val="28"/>
        </w:rPr>
        <w:t>, Закон Краснодарского края от 25 октября 2</w:t>
      </w:r>
      <w:r w:rsidR="003726F2" w:rsidRPr="00AC4B4C">
        <w:rPr>
          <w:rFonts w:ascii="Times New Roman" w:hAnsi="Times New Roman"/>
          <w:sz w:val="28"/>
          <w:szCs w:val="28"/>
        </w:rPr>
        <w:t>005 г</w:t>
      </w:r>
      <w:r w:rsidR="008D5EC6" w:rsidRPr="00AC4B4C">
        <w:rPr>
          <w:rFonts w:ascii="Times New Roman" w:hAnsi="Times New Roman"/>
          <w:sz w:val="28"/>
          <w:szCs w:val="28"/>
        </w:rPr>
        <w:t>.</w:t>
      </w:r>
      <w:r w:rsidR="003726F2" w:rsidRPr="00AC4B4C">
        <w:rPr>
          <w:rFonts w:ascii="Times New Roman" w:hAnsi="Times New Roman"/>
          <w:sz w:val="28"/>
          <w:szCs w:val="28"/>
        </w:rPr>
        <w:t xml:space="preserve"> № 937</w:t>
      </w:r>
      <w:r w:rsidR="008D5EC6" w:rsidRPr="00AC4B4C">
        <w:rPr>
          <w:rFonts w:ascii="Times New Roman" w:hAnsi="Times New Roman"/>
          <w:sz w:val="28"/>
          <w:szCs w:val="28"/>
        </w:rPr>
        <w:t>-КЗ «</w:t>
      </w:r>
      <w:r w:rsidR="003726F2" w:rsidRPr="00AC4B4C">
        <w:rPr>
          <w:rFonts w:ascii="Times New Roman" w:hAnsi="Times New Roman"/>
          <w:sz w:val="28"/>
          <w:szCs w:val="28"/>
        </w:rPr>
        <w:t xml:space="preserve">Об основных </w:t>
      </w:r>
      <w:r w:rsidRPr="00AC4B4C">
        <w:rPr>
          <w:rFonts w:ascii="Times New Roman" w:hAnsi="Times New Roman"/>
          <w:sz w:val="28"/>
          <w:szCs w:val="28"/>
        </w:rPr>
        <w:t>направлениях профилактики алкоголизма, наркомании и токсикомании на территории Краснодарского края</w:t>
      </w:r>
      <w:r w:rsidR="008D5EC6" w:rsidRPr="00AC4B4C">
        <w:rPr>
          <w:rFonts w:ascii="Times New Roman" w:hAnsi="Times New Roman"/>
          <w:sz w:val="28"/>
          <w:szCs w:val="28"/>
        </w:rPr>
        <w:t>»</w:t>
      </w:r>
      <w:r w:rsidRPr="00AC4B4C">
        <w:rPr>
          <w:rFonts w:ascii="Times New Roman" w:hAnsi="Times New Roman"/>
          <w:sz w:val="28"/>
          <w:szCs w:val="28"/>
        </w:rPr>
        <w:t>.</w:t>
      </w:r>
    </w:p>
    <w:p w:rsidR="008736DD" w:rsidRPr="00AC4B4C" w:rsidRDefault="00F86CE4" w:rsidP="000F5D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4B4C">
        <w:rPr>
          <w:rFonts w:ascii="Times New Roman" w:hAnsi="Times New Roman"/>
          <w:sz w:val="28"/>
          <w:szCs w:val="28"/>
        </w:rPr>
        <w:t>1.</w:t>
      </w:r>
      <w:r w:rsidR="008736DD" w:rsidRPr="00AC4B4C">
        <w:rPr>
          <w:rFonts w:ascii="Times New Roman" w:hAnsi="Times New Roman"/>
          <w:sz w:val="28"/>
          <w:szCs w:val="28"/>
        </w:rPr>
        <w:t>3. Антинаркотическая политика реализуется по следующим направлениям:</w:t>
      </w:r>
    </w:p>
    <w:p w:rsidR="008736DD" w:rsidRPr="00112B9C" w:rsidRDefault="008736DD" w:rsidP="00DB7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C4B4C">
        <w:rPr>
          <w:rFonts w:ascii="Times New Roman" w:hAnsi="Times New Roman"/>
          <w:color w:val="FF0000"/>
          <w:sz w:val="28"/>
          <w:szCs w:val="28"/>
        </w:rPr>
        <w:lastRenderedPageBreak/>
        <w:tab/>
      </w:r>
      <w:r w:rsidRPr="00112B9C">
        <w:rPr>
          <w:rFonts w:ascii="Times New Roman" w:eastAsiaTheme="minorHAnsi" w:hAnsi="Times New Roman"/>
          <w:sz w:val="28"/>
          <w:szCs w:val="28"/>
        </w:rPr>
        <w:t>совершенствование антинаркотической деятельности и</w:t>
      </w:r>
      <w:r w:rsidR="001A47EF" w:rsidRPr="00112B9C">
        <w:rPr>
          <w:rFonts w:ascii="Times New Roman" w:eastAsiaTheme="minorHAnsi" w:hAnsi="Times New Roman"/>
          <w:sz w:val="28"/>
          <w:szCs w:val="28"/>
        </w:rPr>
        <w:t xml:space="preserve"> государственного контроля за оборотом наркотиков</w:t>
      </w:r>
      <w:r w:rsidRPr="00112B9C">
        <w:rPr>
          <w:rFonts w:ascii="Times New Roman" w:eastAsiaTheme="minorHAnsi" w:hAnsi="Times New Roman"/>
          <w:sz w:val="28"/>
          <w:szCs w:val="28"/>
        </w:rPr>
        <w:t>;</w:t>
      </w:r>
    </w:p>
    <w:p w:rsidR="008736DD" w:rsidRPr="00112B9C" w:rsidRDefault="008736DD" w:rsidP="0087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2B9C">
        <w:rPr>
          <w:rFonts w:ascii="Times New Roman" w:hAnsi="Times New Roman"/>
          <w:sz w:val="28"/>
          <w:szCs w:val="28"/>
        </w:rPr>
        <w:tab/>
        <w:t>профилактика и раннее выявление незаконного потребления наркотиков;</w:t>
      </w:r>
    </w:p>
    <w:p w:rsidR="008736DD" w:rsidRPr="00112B9C" w:rsidRDefault="008736DD" w:rsidP="0087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2B9C">
        <w:rPr>
          <w:rFonts w:ascii="Times New Roman" w:hAnsi="Times New Roman"/>
          <w:sz w:val="28"/>
          <w:szCs w:val="28"/>
        </w:rPr>
        <w:tab/>
        <w:t>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8736DD" w:rsidRPr="00112B9C" w:rsidRDefault="008736DD" w:rsidP="0087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2B9C">
        <w:rPr>
          <w:rFonts w:ascii="Times New Roman" w:hAnsi="Times New Roman"/>
          <w:sz w:val="28"/>
          <w:szCs w:val="28"/>
        </w:rPr>
        <w:tab/>
        <w:t>сокращение количества преступлений и правонарушений, связанных с незаконным оборотом наркотиков.</w:t>
      </w:r>
    </w:p>
    <w:p w:rsidR="006F758C" w:rsidRPr="00112B9C" w:rsidRDefault="00577A03" w:rsidP="00577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B4C">
        <w:rPr>
          <w:rFonts w:ascii="Times New Roman" w:hAnsi="Times New Roman"/>
          <w:color w:val="FF0000"/>
          <w:sz w:val="28"/>
          <w:szCs w:val="28"/>
        </w:rPr>
        <w:tab/>
      </w:r>
      <w:r w:rsidR="00F86CE4" w:rsidRPr="00112B9C">
        <w:rPr>
          <w:rFonts w:ascii="Times New Roman" w:hAnsi="Times New Roman"/>
          <w:sz w:val="28"/>
          <w:szCs w:val="28"/>
        </w:rPr>
        <w:t>1.</w:t>
      </w:r>
      <w:r w:rsidR="008736DD" w:rsidRPr="00112B9C">
        <w:rPr>
          <w:rFonts w:ascii="Times New Roman" w:hAnsi="Times New Roman"/>
          <w:sz w:val="28"/>
          <w:szCs w:val="28"/>
        </w:rPr>
        <w:t>4</w:t>
      </w:r>
      <w:r w:rsidRPr="00112B9C">
        <w:rPr>
          <w:rFonts w:ascii="Times New Roman" w:hAnsi="Times New Roman"/>
          <w:sz w:val="28"/>
          <w:szCs w:val="28"/>
        </w:rPr>
        <w:t xml:space="preserve">. По итогам проведенного мониторинга </w:t>
      </w:r>
      <w:r w:rsidR="00A51A09" w:rsidRPr="00112B9C">
        <w:rPr>
          <w:rFonts w:ascii="Times New Roman" w:hAnsi="Times New Roman"/>
          <w:sz w:val="28"/>
          <w:szCs w:val="28"/>
        </w:rPr>
        <w:t>за 2021</w:t>
      </w:r>
      <w:r w:rsidR="006F758C" w:rsidRPr="00112B9C">
        <w:rPr>
          <w:rFonts w:ascii="Times New Roman" w:hAnsi="Times New Roman"/>
          <w:sz w:val="28"/>
          <w:szCs w:val="28"/>
        </w:rPr>
        <w:t xml:space="preserve"> год </w:t>
      </w:r>
      <w:r w:rsidRPr="00112B9C">
        <w:rPr>
          <w:rFonts w:ascii="Times New Roman" w:hAnsi="Times New Roman"/>
          <w:sz w:val="28"/>
          <w:szCs w:val="28"/>
        </w:rPr>
        <w:t>в цело</w:t>
      </w:r>
      <w:r w:rsidR="00A2052D" w:rsidRPr="00112B9C">
        <w:rPr>
          <w:rFonts w:ascii="Times New Roman" w:hAnsi="Times New Roman"/>
          <w:sz w:val="28"/>
          <w:szCs w:val="28"/>
        </w:rPr>
        <w:t xml:space="preserve">м состояние </w:t>
      </w:r>
      <w:proofErr w:type="spellStart"/>
      <w:r w:rsidR="00A2052D" w:rsidRPr="00112B9C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="00A2052D" w:rsidRPr="00112B9C">
        <w:rPr>
          <w:rFonts w:ascii="Times New Roman" w:hAnsi="Times New Roman"/>
          <w:sz w:val="28"/>
          <w:szCs w:val="28"/>
        </w:rPr>
        <w:t xml:space="preserve"> в районе</w:t>
      </w:r>
      <w:r w:rsidRPr="00112B9C">
        <w:rPr>
          <w:rFonts w:ascii="Times New Roman" w:hAnsi="Times New Roman"/>
          <w:sz w:val="28"/>
          <w:szCs w:val="28"/>
        </w:rPr>
        <w:t xml:space="preserve"> </w:t>
      </w:r>
      <w:r w:rsidR="00A51A09" w:rsidRPr="00112B9C">
        <w:rPr>
          <w:rFonts w:ascii="Times New Roman" w:hAnsi="Times New Roman"/>
          <w:sz w:val="28"/>
          <w:szCs w:val="28"/>
        </w:rPr>
        <w:t>оценивается как нейтральное</w:t>
      </w:r>
      <w:r w:rsidR="006F758C" w:rsidRPr="00112B9C">
        <w:rPr>
          <w:rFonts w:ascii="Times New Roman" w:hAnsi="Times New Roman"/>
          <w:sz w:val="28"/>
          <w:szCs w:val="28"/>
        </w:rPr>
        <w:t>.</w:t>
      </w:r>
    </w:p>
    <w:p w:rsidR="00577A03" w:rsidRPr="00396BC3" w:rsidRDefault="006F758C" w:rsidP="00F5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C4B4C">
        <w:rPr>
          <w:rFonts w:ascii="Times New Roman" w:hAnsi="Times New Roman"/>
          <w:color w:val="FF0000"/>
          <w:sz w:val="28"/>
          <w:szCs w:val="28"/>
        </w:rPr>
        <w:tab/>
      </w:r>
      <w:r w:rsidR="006D01E1" w:rsidRPr="00396BC3">
        <w:rPr>
          <w:rFonts w:ascii="Times New Roman" w:eastAsiaTheme="minorHAnsi" w:hAnsi="Times New Roman"/>
          <w:sz w:val="28"/>
          <w:szCs w:val="28"/>
        </w:rPr>
        <w:t xml:space="preserve">По состоянию на </w:t>
      </w:r>
      <w:r w:rsidR="00A51A09" w:rsidRPr="00396BC3">
        <w:rPr>
          <w:rFonts w:ascii="Times New Roman" w:eastAsiaTheme="minorHAnsi" w:hAnsi="Times New Roman"/>
          <w:sz w:val="28"/>
          <w:szCs w:val="28"/>
        </w:rPr>
        <w:t>1 января 2022</w:t>
      </w:r>
      <w:r w:rsidR="00577A03" w:rsidRPr="00396BC3">
        <w:rPr>
          <w:rFonts w:ascii="Times New Roman" w:eastAsiaTheme="minorHAnsi" w:hAnsi="Times New Roman"/>
          <w:sz w:val="28"/>
          <w:szCs w:val="28"/>
        </w:rPr>
        <w:t xml:space="preserve"> г</w:t>
      </w:r>
      <w:r w:rsidR="006D01E1" w:rsidRPr="00396BC3">
        <w:rPr>
          <w:rFonts w:ascii="Times New Roman" w:eastAsiaTheme="minorHAnsi" w:hAnsi="Times New Roman"/>
          <w:sz w:val="28"/>
          <w:szCs w:val="28"/>
        </w:rPr>
        <w:t>.</w:t>
      </w:r>
      <w:r w:rsidR="00A2052D" w:rsidRPr="00396BC3">
        <w:rPr>
          <w:rFonts w:ascii="Times New Roman" w:eastAsiaTheme="minorHAnsi" w:hAnsi="Times New Roman"/>
          <w:sz w:val="28"/>
          <w:szCs w:val="28"/>
        </w:rPr>
        <w:t xml:space="preserve"> в муниципальном образовании Северский район</w:t>
      </w:r>
      <w:r w:rsidR="00F5014B" w:rsidRPr="00396BC3">
        <w:rPr>
          <w:rFonts w:ascii="Times New Roman" w:eastAsiaTheme="minorHAnsi" w:hAnsi="Times New Roman"/>
          <w:sz w:val="28"/>
          <w:szCs w:val="28"/>
        </w:rPr>
        <w:t xml:space="preserve"> состоит на учете у врача-нарколога 583 человека. </w:t>
      </w:r>
      <w:r w:rsidR="00396BC3" w:rsidRPr="00396BC3">
        <w:rPr>
          <w:rFonts w:ascii="Times New Roman" w:eastAsiaTheme="minorHAnsi" w:hAnsi="Times New Roman"/>
          <w:sz w:val="28"/>
          <w:szCs w:val="28"/>
        </w:rPr>
        <w:t>Употребление наркотических веществ с вредными последствиями – 18 человек. Хронический алкоголизм – 262 человека.</w:t>
      </w:r>
    </w:p>
    <w:p w:rsidR="00577A03" w:rsidRPr="00F5014B" w:rsidRDefault="003E33B6" w:rsidP="00577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C4B4C">
        <w:rPr>
          <w:rFonts w:ascii="Times New Roman" w:eastAsiaTheme="minorHAnsi" w:hAnsi="Times New Roman"/>
          <w:color w:val="FF0000"/>
          <w:sz w:val="28"/>
          <w:szCs w:val="28"/>
        </w:rPr>
        <w:tab/>
      </w:r>
      <w:r w:rsidR="00F5014B">
        <w:rPr>
          <w:rFonts w:ascii="Times New Roman" w:eastAsiaTheme="minorHAnsi" w:hAnsi="Times New Roman"/>
          <w:sz w:val="28"/>
          <w:szCs w:val="28"/>
        </w:rPr>
        <w:t>Количество</w:t>
      </w:r>
      <w:r w:rsidR="00577A03" w:rsidRPr="00F5014B">
        <w:rPr>
          <w:rFonts w:ascii="Times New Roman" w:eastAsiaTheme="minorHAnsi" w:hAnsi="Times New Roman"/>
          <w:sz w:val="28"/>
          <w:szCs w:val="28"/>
        </w:rPr>
        <w:t xml:space="preserve"> отравлений наркотическими средствами и психотропными веществами</w:t>
      </w:r>
      <w:r w:rsidR="002346D2" w:rsidRPr="00F5014B">
        <w:rPr>
          <w:rFonts w:ascii="Times New Roman" w:eastAsiaTheme="minorHAnsi" w:hAnsi="Times New Roman"/>
          <w:sz w:val="28"/>
          <w:szCs w:val="28"/>
        </w:rPr>
        <w:t>,</w:t>
      </w:r>
      <w:r w:rsidR="00577A03" w:rsidRPr="00F5014B">
        <w:rPr>
          <w:rFonts w:ascii="Times New Roman" w:eastAsiaTheme="minorHAnsi" w:hAnsi="Times New Roman"/>
          <w:sz w:val="28"/>
          <w:szCs w:val="28"/>
        </w:rPr>
        <w:t xml:space="preserve"> зафиксированное </w:t>
      </w:r>
      <w:r w:rsidR="00F5014B" w:rsidRPr="00F5014B">
        <w:rPr>
          <w:rFonts w:ascii="Times New Roman" w:eastAsiaTheme="minorHAnsi" w:hAnsi="Times New Roman"/>
          <w:sz w:val="28"/>
          <w:szCs w:val="28"/>
        </w:rPr>
        <w:t>в 2021</w:t>
      </w:r>
      <w:r w:rsidR="005F3C86" w:rsidRPr="00F5014B">
        <w:rPr>
          <w:rFonts w:ascii="Times New Roman" w:eastAsiaTheme="minorHAnsi" w:hAnsi="Times New Roman"/>
          <w:sz w:val="28"/>
          <w:szCs w:val="28"/>
        </w:rPr>
        <w:t xml:space="preserve"> году медицинскими учреждениями, </w:t>
      </w:r>
      <w:r w:rsidR="00577A03" w:rsidRPr="00F5014B">
        <w:rPr>
          <w:rFonts w:ascii="Times New Roman" w:eastAsiaTheme="minorHAnsi" w:hAnsi="Times New Roman"/>
          <w:sz w:val="28"/>
          <w:szCs w:val="28"/>
        </w:rPr>
        <w:t>составило</w:t>
      </w:r>
      <w:r w:rsidR="006F758C" w:rsidRPr="00F5014B">
        <w:rPr>
          <w:rFonts w:ascii="Times New Roman" w:eastAsiaTheme="minorHAnsi" w:hAnsi="Times New Roman"/>
          <w:sz w:val="28"/>
          <w:szCs w:val="28"/>
        </w:rPr>
        <w:t xml:space="preserve"> </w:t>
      </w:r>
      <w:r w:rsidR="00F5014B" w:rsidRPr="00F5014B">
        <w:rPr>
          <w:rFonts w:ascii="Times New Roman" w:eastAsiaTheme="minorHAnsi" w:hAnsi="Times New Roman"/>
          <w:sz w:val="28"/>
          <w:szCs w:val="28"/>
        </w:rPr>
        <w:t>11 случаев</w:t>
      </w:r>
      <w:r w:rsidR="00577A03" w:rsidRPr="00F5014B">
        <w:rPr>
          <w:rFonts w:ascii="Times New Roman" w:eastAsiaTheme="minorHAnsi" w:hAnsi="Times New Roman"/>
          <w:sz w:val="28"/>
          <w:szCs w:val="28"/>
        </w:rPr>
        <w:t xml:space="preserve"> </w:t>
      </w:r>
      <w:r w:rsidR="002346D2" w:rsidRPr="00F5014B">
        <w:rPr>
          <w:rFonts w:ascii="Times New Roman" w:eastAsiaTheme="minorHAnsi" w:hAnsi="Times New Roman"/>
          <w:sz w:val="28"/>
          <w:szCs w:val="28"/>
        </w:rPr>
        <w:t xml:space="preserve">среди </w:t>
      </w:r>
      <w:r w:rsidR="00D33386" w:rsidRPr="00F5014B">
        <w:rPr>
          <w:rFonts w:ascii="Times New Roman" w:eastAsiaTheme="minorHAnsi" w:hAnsi="Times New Roman"/>
          <w:sz w:val="28"/>
          <w:szCs w:val="28"/>
        </w:rPr>
        <w:t>жителей муниципального образования.</w:t>
      </w:r>
    </w:p>
    <w:p w:rsidR="00577A03" w:rsidRPr="00F5014B" w:rsidRDefault="00D33386" w:rsidP="00577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014B">
        <w:rPr>
          <w:rFonts w:ascii="Times New Roman" w:eastAsiaTheme="minorHAnsi" w:hAnsi="Times New Roman"/>
          <w:sz w:val="28"/>
          <w:szCs w:val="28"/>
        </w:rPr>
        <w:tab/>
        <w:t>С</w:t>
      </w:r>
      <w:r w:rsidR="00577A03" w:rsidRPr="00F5014B">
        <w:rPr>
          <w:rFonts w:ascii="Times New Roman" w:eastAsiaTheme="minorHAnsi" w:hAnsi="Times New Roman"/>
          <w:sz w:val="28"/>
          <w:szCs w:val="28"/>
        </w:rPr>
        <w:t>лучаев смертельных отравлений наркотическими средств</w:t>
      </w:r>
      <w:r w:rsidRPr="00F5014B">
        <w:rPr>
          <w:rFonts w:ascii="Times New Roman" w:eastAsiaTheme="minorHAnsi" w:hAnsi="Times New Roman"/>
          <w:sz w:val="28"/>
          <w:szCs w:val="28"/>
        </w:rPr>
        <w:t>ами и психотропными веществами не выявлено.</w:t>
      </w:r>
    </w:p>
    <w:p w:rsidR="00577A03" w:rsidRPr="00F5014B" w:rsidRDefault="00273F8B" w:rsidP="00577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FF0000"/>
          <w:sz w:val="28"/>
          <w:szCs w:val="28"/>
        </w:rPr>
        <w:tab/>
      </w:r>
      <w:r w:rsidRPr="00273F8B">
        <w:rPr>
          <w:rFonts w:ascii="Times New Roman" w:eastAsiaTheme="minorHAnsi" w:hAnsi="Times New Roman"/>
          <w:sz w:val="28"/>
          <w:szCs w:val="28"/>
        </w:rPr>
        <w:t>В 2021</w:t>
      </w:r>
      <w:r w:rsidR="00577A03" w:rsidRPr="00273F8B">
        <w:rPr>
          <w:rFonts w:ascii="Times New Roman" w:eastAsiaTheme="minorHAnsi" w:hAnsi="Times New Roman"/>
          <w:sz w:val="28"/>
          <w:szCs w:val="28"/>
        </w:rPr>
        <w:t xml:space="preserve"> году правоохранитель</w:t>
      </w:r>
      <w:r w:rsidRPr="00273F8B">
        <w:rPr>
          <w:rFonts w:ascii="Times New Roman" w:eastAsiaTheme="minorHAnsi" w:hAnsi="Times New Roman"/>
          <w:sz w:val="28"/>
          <w:szCs w:val="28"/>
        </w:rPr>
        <w:t>ными органами края выявлено 72 преступления</w:t>
      </w:r>
      <w:r w:rsidR="00577A03" w:rsidRPr="00273F8B">
        <w:rPr>
          <w:rFonts w:ascii="Times New Roman" w:eastAsiaTheme="minorHAnsi" w:hAnsi="Times New Roman"/>
          <w:sz w:val="28"/>
          <w:szCs w:val="28"/>
        </w:rPr>
        <w:t>, связанных с незаконным оборотом</w:t>
      </w:r>
      <w:r w:rsidR="003C7577" w:rsidRPr="00273F8B">
        <w:rPr>
          <w:rFonts w:ascii="Times New Roman" w:eastAsiaTheme="minorHAnsi" w:hAnsi="Times New Roman"/>
          <w:sz w:val="28"/>
          <w:szCs w:val="28"/>
        </w:rPr>
        <w:t xml:space="preserve"> наркотиков</w:t>
      </w:r>
      <w:r w:rsidR="00577A03" w:rsidRPr="00273F8B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C7577" w:rsidRPr="00AC4B4C" w:rsidRDefault="00577A03" w:rsidP="003C75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C4B4C">
        <w:rPr>
          <w:rFonts w:ascii="Times New Roman" w:eastAsiaTheme="minorHAnsi" w:hAnsi="Times New Roman"/>
          <w:color w:val="FF0000"/>
          <w:sz w:val="28"/>
          <w:szCs w:val="28"/>
        </w:rPr>
        <w:tab/>
      </w:r>
      <w:r w:rsidR="00273F8B" w:rsidRPr="00273F8B">
        <w:rPr>
          <w:rFonts w:ascii="Times New Roman" w:eastAsiaTheme="minorHAnsi" w:hAnsi="Times New Roman"/>
          <w:sz w:val="28"/>
          <w:szCs w:val="28"/>
        </w:rPr>
        <w:t>41 человек привлечен</w:t>
      </w:r>
      <w:r w:rsidR="003C7577" w:rsidRPr="00273F8B">
        <w:rPr>
          <w:rFonts w:ascii="Times New Roman" w:eastAsiaTheme="minorHAnsi" w:hAnsi="Times New Roman"/>
          <w:sz w:val="28"/>
          <w:szCs w:val="28"/>
        </w:rPr>
        <w:t xml:space="preserve"> к уголовной ответственности и отбывают наказание в исправительных учреждениях Российской Федерации.</w:t>
      </w:r>
      <w:r w:rsidRPr="00273F8B">
        <w:rPr>
          <w:rFonts w:ascii="Times New Roman" w:hAnsi="Times New Roman"/>
          <w:sz w:val="28"/>
          <w:szCs w:val="28"/>
        </w:rPr>
        <w:tab/>
      </w:r>
    </w:p>
    <w:p w:rsidR="00577A03" w:rsidRPr="00273F8B" w:rsidRDefault="00577A03" w:rsidP="003C7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F8B">
        <w:rPr>
          <w:rFonts w:ascii="Times New Roman" w:hAnsi="Times New Roman"/>
          <w:sz w:val="28"/>
          <w:szCs w:val="28"/>
        </w:rPr>
        <w:t xml:space="preserve">Правоохранительными органами </w:t>
      </w:r>
      <w:r w:rsidR="00273F8B" w:rsidRPr="00273F8B">
        <w:rPr>
          <w:rFonts w:ascii="Times New Roman" w:hAnsi="Times New Roman"/>
          <w:sz w:val="28"/>
          <w:szCs w:val="28"/>
        </w:rPr>
        <w:t>района выявлено 63 административных правонарушений, связанных</w:t>
      </w:r>
      <w:r w:rsidRPr="00273F8B">
        <w:rPr>
          <w:rFonts w:ascii="Times New Roman" w:hAnsi="Times New Roman"/>
          <w:sz w:val="28"/>
          <w:szCs w:val="28"/>
        </w:rPr>
        <w:t xml:space="preserve"> с незаконным оборотом наркотиков. </w:t>
      </w:r>
    </w:p>
    <w:p w:rsidR="00577A03" w:rsidRPr="00F5014B" w:rsidRDefault="00577A03" w:rsidP="00577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B4C">
        <w:rPr>
          <w:rFonts w:ascii="Times New Roman" w:hAnsi="Times New Roman"/>
          <w:color w:val="FF0000"/>
          <w:sz w:val="28"/>
          <w:szCs w:val="28"/>
        </w:rPr>
        <w:tab/>
      </w:r>
      <w:r w:rsidRPr="00F5014B">
        <w:rPr>
          <w:rFonts w:ascii="Times New Roman" w:hAnsi="Times New Roman"/>
          <w:sz w:val="28"/>
          <w:szCs w:val="28"/>
        </w:rPr>
        <w:t>П</w:t>
      </w:r>
      <w:r w:rsidR="003C7577" w:rsidRPr="00F5014B">
        <w:rPr>
          <w:rFonts w:ascii="Times New Roman" w:hAnsi="Times New Roman"/>
          <w:sz w:val="28"/>
          <w:szCs w:val="28"/>
        </w:rPr>
        <w:t>равоохранительными органами района</w:t>
      </w:r>
      <w:r w:rsidR="00273F8B" w:rsidRPr="00F5014B">
        <w:rPr>
          <w:rFonts w:ascii="Times New Roman" w:hAnsi="Times New Roman"/>
          <w:sz w:val="28"/>
          <w:szCs w:val="28"/>
        </w:rPr>
        <w:t xml:space="preserve"> в 2021</w:t>
      </w:r>
      <w:r w:rsidRPr="00F5014B">
        <w:rPr>
          <w:rFonts w:ascii="Times New Roman" w:hAnsi="Times New Roman"/>
          <w:sz w:val="28"/>
          <w:szCs w:val="28"/>
        </w:rPr>
        <w:t xml:space="preserve"> году изъято </w:t>
      </w:r>
      <w:r w:rsidR="00273F8B" w:rsidRPr="00F5014B">
        <w:rPr>
          <w:rFonts w:ascii="Times New Roman" w:hAnsi="Times New Roman"/>
          <w:sz w:val="28"/>
          <w:szCs w:val="28"/>
        </w:rPr>
        <w:t>из незаконного оборота 2,8</w:t>
      </w:r>
      <w:r w:rsidRPr="00F5014B">
        <w:rPr>
          <w:rFonts w:ascii="Times New Roman" w:hAnsi="Times New Roman"/>
          <w:sz w:val="28"/>
          <w:szCs w:val="28"/>
        </w:rPr>
        <w:t xml:space="preserve"> кг наркотиков, сильнодействующих</w:t>
      </w:r>
      <w:r w:rsidR="00BE33CE" w:rsidRPr="00F5014B">
        <w:rPr>
          <w:rFonts w:ascii="Times New Roman" w:hAnsi="Times New Roman"/>
          <w:sz w:val="28"/>
          <w:szCs w:val="28"/>
        </w:rPr>
        <w:t xml:space="preserve"> и</w:t>
      </w:r>
      <w:r w:rsidRPr="00F5014B">
        <w:rPr>
          <w:rFonts w:ascii="Times New Roman" w:hAnsi="Times New Roman"/>
          <w:sz w:val="28"/>
          <w:szCs w:val="28"/>
        </w:rPr>
        <w:t xml:space="preserve"> психотропных веществ.  </w:t>
      </w:r>
    </w:p>
    <w:p w:rsidR="006F758C" w:rsidRPr="0041173E" w:rsidRDefault="006F758C" w:rsidP="006F7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73E">
        <w:rPr>
          <w:rFonts w:ascii="Times New Roman" w:hAnsi="Times New Roman" w:cs="Times New Roman"/>
          <w:sz w:val="28"/>
          <w:szCs w:val="28"/>
        </w:rPr>
        <w:t>Наркообстановка</w:t>
      </w:r>
      <w:proofErr w:type="spellEnd"/>
      <w:r w:rsidRPr="0041173E">
        <w:rPr>
          <w:rFonts w:ascii="Times New Roman" w:hAnsi="Times New Roman" w:cs="Times New Roman"/>
          <w:sz w:val="28"/>
          <w:szCs w:val="28"/>
        </w:rPr>
        <w:t xml:space="preserve"> н</w:t>
      </w:r>
      <w:r w:rsidR="007B50A6" w:rsidRPr="0041173E">
        <w:rPr>
          <w:rFonts w:ascii="Times New Roman" w:hAnsi="Times New Roman" w:cs="Times New Roman"/>
          <w:sz w:val="28"/>
          <w:szCs w:val="28"/>
        </w:rPr>
        <w:t>а территории муниципального образования Северский район</w:t>
      </w:r>
      <w:r w:rsidR="00F5014B">
        <w:rPr>
          <w:rFonts w:ascii="Times New Roman" w:hAnsi="Times New Roman" w:cs="Times New Roman"/>
          <w:sz w:val="28"/>
          <w:szCs w:val="28"/>
        </w:rPr>
        <w:t xml:space="preserve"> по итогам 2021</w:t>
      </w:r>
      <w:r w:rsidRPr="0041173E">
        <w:rPr>
          <w:rFonts w:ascii="Times New Roman" w:hAnsi="Times New Roman" w:cs="Times New Roman"/>
          <w:sz w:val="28"/>
          <w:szCs w:val="28"/>
        </w:rPr>
        <w:t xml:space="preserve"> года характеризуется следующими показателями:</w:t>
      </w:r>
    </w:p>
    <w:p w:rsidR="006F758C" w:rsidRDefault="006F758C" w:rsidP="006F7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3E">
        <w:rPr>
          <w:rFonts w:ascii="Times New Roman" w:hAnsi="Times New Roman" w:cs="Times New Roman"/>
          <w:sz w:val="28"/>
          <w:szCs w:val="28"/>
        </w:rPr>
        <w:t xml:space="preserve">вовлеченность населения в незаконный оборот наркотиков (количество случаев привлечения к уголовной                                  и административной ответственности за нарушения законодательства Российской Федерации о наркотических средствах и психотропных веществах </w:t>
      </w:r>
      <w:r w:rsidR="002346D2" w:rsidRPr="0041173E">
        <w:rPr>
          <w:rFonts w:ascii="Times New Roman" w:hAnsi="Times New Roman" w:cs="Times New Roman"/>
          <w:sz w:val="28"/>
          <w:szCs w:val="28"/>
        </w:rPr>
        <w:t xml:space="preserve">– </w:t>
      </w:r>
      <w:r w:rsidR="0041173E" w:rsidRPr="0041173E">
        <w:rPr>
          <w:rFonts w:ascii="Times New Roman" w:hAnsi="Times New Roman" w:cs="Times New Roman"/>
          <w:sz w:val="28"/>
          <w:szCs w:val="28"/>
        </w:rPr>
        <w:t>54</w:t>
      </w:r>
      <w:r w:rsidRPr="0041173E">
        <w:rPr>
          <w:rFonts w:ascii="Times New Roman" w:hAnsi="Times New Roman" w:cs="Times New Roman"/>
          <w:sz w:val="28"/>
          <w:szCs w:val="28"/>
        </w:rPr>
        <w:t xml:space="preserve"> на 100 тыс.</w:t>
      </w:r>
      <w:r w:rsidR="00072A48" w:rsidRPr="0041173E">
        <w:rPr>
          <w:rFonts w:ascii="Times New Roman" w:hAnsi="Times New Roman" w:cs="Times New Roman"/>
          <w:sz w:val="28"/>
          <w:szCs w:val="28"/>
        </w:rPr>
        <w:t xml:space="preserve"> </w:t>
      </w:r>
      <w:r w:rsidRPr="0041173E">
        <w:rPr>
          <w:rFonts w:ascii="Times New Roman" w:hAnsi="Times New Roman" w:cs="Times New Roman"/>
          <w:sz w:val="28"/>
          <w:szCs w:val="28"/>
        </w:rPr>
        <w:t>населения;</w:t>
      </w:r>
    </w:p>
    <w:p w:rsidR="0041173E" w:rsidRPr="0041173E" w:rsidRDefault="0041173E" w:rsidP="006F7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вовлеченности несовершеннолетних в незаконный оборот наркотиков – 2 на 100 тыс. человек;</w:t>
      </w:r>
    </w:p>
    <w:p w:rsidR="006F758C" w:rsidRPr="00EF52FD" w:rsidRDefault="006F758C" w:rsidP="006F7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2FD">
        <w:rPr>
          <w:rFonts w:ascii="Times New Roman" w:hAnsi="Times New Roman" w:cs="Times New Roman"/>
          <w:sz w:val="28"/>
          <w:szCs w:val="28"/>
        </w:rPr>
        <w:t>криминогенность</w:t>
      </w:r>
      <w:proofErr w:type="spellEnd"/>
      <w:r w:rsidRPr="00EF52FD">
        <w:rPr>
          <w:rFonts w:ascii="Times New Roman" w:hAnsi="Times New Roman" w:cs="Times New Roman"/>
          <w:sz w:val="28"/>
          <w:szCs w:val="28"/>
        </w:rPr>
        <w:t xml:space="preserve"> наркомании (соотношение количества </w:t>
      </w:r>
      <w:proofErr w:type="spellStart"/>
      <w:r w:rsidRPr="00EF52FD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EF52FD">
        <w:rPr>
          <w:rFonts w:ascii="Times New Roman" w:hAnsi="Times New Roman" w:cs="Times New Roman"/>
          <w:sz w:val="28"/>
          <w:szCs w:val="28"/>
        </w:rPr>
        <w:t xml:space="preserve">, привлеченных к уголовной ответственности, и </w:t>
      </w:r>
      <w:proofErr w:type="spellStart"/>
      <w:r w:rsidRPr="00EF52FD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EF52FD">
        <w:rPr>
          <w:rFonts w:ascii="Times New Roman" w:hAnsi="Times New Roman" w:cs="Times New Roman"/>
          <w:sz w:val="28"/>
          <w:szCs w:val="28"/>
        </w:rPr>
        <w:t xml:space="preserve">, привлеченных к административной ответственности за потребление </w:t>
      </w:r>
      <w:r w:rsidR="002346D2" w:rsidRPr="00EF52F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F52FD">
        <w:rPr>
          <w:rFonts w:ascii="Times New Roman" w:hAnsi="Times New Roman" w:cs="Times New Roman"/>
          <w:sz w:val="28"/>
          <w:szCs w:val="28"/>
        </w:rPr>
        <w:lastRenderedPageBreak/>
        <w:t>наркотиков</w:t>
      </w:r>
      <w:r w:rsidR="00E9446A" w:rsidRPr="00EF52FD">
        <w:rPr>
          <w:rFonts w:ascii="Times New Roman" w:hAnsi="Times New Roman" w:cs="Times New Roman"/>
          <w:sz w:val="28"/>
          <w:szCs w:val="28"/>
        </w:rPr>
        <w:t xml:space="preserve">) </w:t>
      </w:r>
      <w:r w:rsidRPr="00EF52FD">
        <w:rPr>
          <w:rFonts w:ascii="Times New Roman" w:hAnsi="Times New Roman"/>
          <w:sz w:val="28"/>
          <w:szCs w:val="28"/>
        </w:rPr>
        <w:t xml:space="preserve">– </w:t>
      </w:r>
      <w:r w:rsidR="00EF52FD" w:rsidRPr="00EF52FD">
        <w:rPr>
          <w:rFonts w:ascii="Times New Roman" w:hAnsi="Times New Roman" w:cs="Times New Roman"/>
          <w:sz w:val="28"/>
          <w:szCs w:val="28"/>
        </w:rPr>
        <w:t>100</w:t>
      </w:r>
      <w:r w:rsidRPr="00EF52FD">
        <w:rPr>
          <w:rFonts w:ascii="Times New Roman" w:hAnsi="Times New Roman" w:cs="Times New Roman"/>
          <w:sz w:val="28"/>
          <w:szCs w:val="28"/>
        </w:rPr>
        <w:t xml:space="preserve"> на 100 тыс.</w:t>
      </w:r>
      <w:r w:rsidR="00072A48" w:rsidRPr="00EF52FD">
        <w:rPr>
          <w:rFonts w:ascii="Times New Roman" w:hAnsi="Times New Roman" w:cs="Times New Roman"/>
          <w:sz w:val="28"/>
          <w:szCs w:val="28"/>
        </w:rPr>
        <w:t xml:space="preserve"> </w:t>
      </w:r>
      <w:r w:rsidRPr="00EF52FD">
        <w:rPr>
          <w:rFonts w:ascii="Times New Roman" w:hAnsi="Times New Roman" w:cs="Times New Roman"/>
          <w:sz w:val="28"/>
          <w:szCs w:val="28"/>
        </w:rPr>
        <w:t>населения;</w:t>
      </w:r>
    </w:p>
    <w:p w:rsidR="006F758C" w:rsidRPr="0041173E" w:rsidRDefault="00EF52FD" w:rsidP="006F7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криминогенности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наркомании среди несовершеннолетних </w:t>
      </w:r>
      <w:r w:rsidRPr="0041173E">
        <w:rPr>
          <w:rFonts w:ascii="Times New Roman" w:hAnsi="Times New Roman" w:cs="Times New Roman"/>
          <w:sz w:val="28"/>
          <w:szCs w:val="28"/>
        </w:rPr>
        <w:t>–</w:t>
      </w:r>
      <w:r w:rsidR="002346D2" w:rsidRPr="00411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F758C" w:rsidRPr="0041173E">
        <w:rPr>
          <w:rFonts w:ascii="Times New Roman" w:hAnsi="Times New Roman" w:cs="Times New Roman"/>
          <w:sz w:val="28"/>
          <w:szCs w:val="28"/>
        </w:rPr>
        <w:t xml:space="preserve"> на 100 тыс.</w:t>
      </w:r>
      <w:r w:rsidR="00072A48" w:rsidRPr="0041173E">
        <w:rPr>
          <w:rFonts w:ascii="Times New Roman" w:hAnsi="Times New Roman" w:cs="Times New Roman"/>
          <w:sz w:val="28"/>
          <w:szCs w:val="28"/>
        </w:rPr>
        <w:t xml:space="preserve"> </w:t>
      </w:r>
      <w:r w:rsidR="006F758C" w:rsidRPr="0041173E">
        <w:rPr>
          <w:rFonts w:ascii="Times New Roman" w:hAnsi="Times New Roman" w:cs="Times New Roman"/>
          <w:sz w:val="28"/>
          <w:szCs w:val="28"/>
        </w:rPr>
        <w:t>населения;</w:t>
      </w:r>
    </w:p>
    <w:p w:rsidR="00577A03" w:rsidRPr="0041173E" w:rsidRDefault="00EF52FD" w:rsidP="006F7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первичной заболеваемости наркологическими расстройствами, связанными с употреблением наркотиков – 0 на 100 тыс. человек</w:t>
      </w:r>
      <w:r w:rsidR="009E4FB8" w:rsidRPr="0041173E">
        <w:rPr>
          <w:rFonts w:ascii="Times New Roman" w:hAnsi="Times New Roman" w:cs="Times New Roman"/>
          <w:sz w:val="28"/>
          <w:szCs w:val="28"/>
        </w:rPr>
        <w:t>.</w:t>
      </w:r>
    </w:p>
    <w:p w:rsidR="002346D2" w:rsidRPr="00AC4B4C" w:rsidRDefault="002346D2" w:rsidP="007E1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A1F8A" w:rsidRPr="00A51A09" w:rsidRDefault="007E1E8A" w:rsidP="007E1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A09">
        <w:rPr>
          <w:rFonts w:ascii="Times New Roman" w:hAnsi="Times New Roman" w:cs="Times New Roman"/>
          <w:sz w:val="28"/>
          <w:szCs w:val="28"/>
        </w:rPr>
        <w:t>2</w:t>
      </w:r>
      <w:r w:rsidR="00577A03" w:rsidRPr="00A51A09">
        <w:rPr>
          <w:rFonts w:ascii="Times New Roman" w:hAnsi="Times New Roman" w:cs="Times New Roman"/>
          <w:sz w:val="28"/>
          <w:szCs w:val="28"/>
        </w:rPr>
        <w:t>. Приоритетные направления реализаци</w:t>
      </w:r>
      <w:r w:rsidR="00B14D24" w:rsidRPr="00A51A09">
        <w:rPr>
          <w:rFonts w:ascii="Times New Roman" w:hAnsi="Times New Roman" w:cs="Times New Roman"/>
          <w:sz w:val="28"/>
          <w:szCs w:val="28"/>
        </w:rPr>
        <w:t>и Стратегии в муниципальном образовании Северский район</w:t>
      </w:r>
    </w:p>
    <w:p w:rsidR="00577A03" w:rsidRPr="00A51A09" w:rsidRDefault="00F86CE4" w:rsidP="00F86CE4">
      <w:pPr>
        <w:widowControl w:val="0"/>
        <w:tabs>
          <w:tab w:val="left" w:pos="12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A0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835D3" w:rsidRPr="00A51A09">
        <w:rPr>
          <w:rFonts w:ascii="Times New Roman" w:hAnsi="Times New Roman" w:cs="Times New Roman"/>
          <w:sz w:val="28"/>
          <w:szCs w:val="28"/>
        </w:rPr>
        <w:t xml:space="preserve"> </w:t>
      </w:r>
      <w:r w:rsidRPr="00A51A0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835D3" w:rsidRPr="00A51A09">
        <w:rPr>
          <w:rFonts w:ascii="Times New Roman" w:hAnsi="Times New Roman" w:cs="Times New Roman"/>
          <w:sz w:val="28"/>
          <w:szCs w:val="28"/>
        </w:rPr>
        <w:t>1</w:t>
      </w:r>
    </w:p>
    <w:p w:rsidR="00F86CE4" w:rsidRPr="00AC4B4C" w:rsidRDefault="00F86CE4" w:rsidP="00F86CE4">
      <w:pPr>
        <w:widowControl w:val="0"/>
        <w:tabs>
          <w:tab w:val="left" w:pos="12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087"/>
        <w:gridCol w:w="6627"/>
      </w:tblGrid>
      <w:tr w:rsidR="00AC4B4C" w:rsidRPr="00AC4B4C" w:rsidTr="00341527">
        <w:tc>
          <w:tcPr>
            <w:tcW w:w="846" w:type="dxa"/>
          </w:tcPr>
          <w:p w:rsidR="00A0783A" w:rsidRPr="00112B9C" w:rsidRDefault="00A0783A" w:rsidP="0042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7" w:type="dxa"/>
          </w:tcPr>
          <w:p w:rsidR="00A0783A" w:rsidRPr="00112B9C" w:rsidRDefault="00341527" w:rsidP="0042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направления, задач и</w:t>
            </w:r>
            <w:r w:rsidR="00A0783A" w:rsidRPr="00112B9C">
              <w:rPr>
                <w:rFonts w:ascii="Times New Roman" w:hAnsi="Times New Roman" w:cs="Times New Roman"/>
                <w:sz w:val="28"/>
                <w:szCs w:val="28"/>
              </w:rPr>
              <w:t xml:space="preserve"> мер реализации Стратегии</w:t>
            </w:r>
          </w:p>
        </w:tc>
        <w:tc>
          <w:tcPr>
            <w:tcW w:w="6627" w:type="dxa"/>
          </w:tcPr>
          <w:p w:rsidR="00A0783A" w:rsidRPr="00112B9C" w:rsidRDefault="00341527" w:rsidP="0042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A0783A" w:rsidRPr="00112B9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  <w:p w:rsidR="00A0783A" w:rsidRPr="00112B9C" w:rsidRDefault="00A0783A" w:rsidP="00AB6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B4C" w:rsidRPr="00AC4B4C" w:rsidTr="0039171E">
        <w:trPr>
          <w:trHeight w:val="227"/>
        </w:trPr>
        <w:tc>
          <w:tcPr>
            <w:tcW w:w="846" w:type="dxa"/>
          </w:tcPr>
          <w:p w:rsidR="00A0783A" w:rsidRPr="00112B9C" w:rsidRDefault="00A0783A" w:rsidP="0042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0783A" w:rsidRPr="00112B9C" w:rsidRDefault="00A0783A" w:rsidP="0042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7" w:type="dxa"/>
          </w:tcPr>
          <w:p w:rsidR="00A0783A" w:rsidRPr="00112B9C" w:rsidRDefault="00A0783A" w:rsidP="00391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4B4C" w:rsidRPr="00AC4B4C" w:rsidTr="00A0783A">
        <w:tc>
          <w:tcPr>
            <w:tcW w:w="14560" w:type="dxa"/>
            <w:gridSpan w:val="3"/>
          </w:tcPr>
          <w:p w:rsidR="00A57CE6" w:rsidRPr="00112B9C" w:rsidRDefault="00A57CE6" w:rsidP="0034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CE6" w:rsidRPr="00112B9C" w:rsidRDefault="007309CB" w:rsidP="0034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CE6" w:rsidRPr="00112B9C">
              <w:rPr>
                <w:rFonts w:ascii="Times New Roman" w:hAnsi="Times New Roman" w:cs="Times New Roman"/>
                <w:sz w:val="28"/>
                <w:szCs w:val="28"/>
              </w:rPr>
              <w:t>. Совершенствование а</w:t>
            </w:r>
            <w:r w:rsidR="001A47EF" w:rsidRPr="00112B9C">
              <w:rPr>
                <w:rFonts w:ascii="Times New Roman" w:hAnsi="Times New Roman" w:cs="Times New Roman"/>
                <w:sz w:val="28"/>
                <w:szCs w:val="28"/>
              </w:rPr>
              <w:t>нтинаркотической деятельности и</w:t>
            </w:r>
            <w:r w:rsidR="001A47EF" w:rsidRPr="00112B9C">
              <w:rPr>
                <w:rFonts w:ascii="Times New Roman" w:eastAsiaTheme="minorHAnsi" w:hAnsi="Times New Roman"/>
                <w:sz w:val="28"/>
                <w:szCs w:val="28"/>
              </w:rPr>
              <w:t xml:space="preserve"> государственного контроля за оборотом наркотиков</w:t>
            </w:r>
          </w:p>
          <w:p w:rsidR="00A57CE6" w:rsidRPr="00112B9C" w:rsidRDefault="00A57CE6" w:rsidP="0034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B4C" w:rsidRPr="00AC4B4C" w:rsidTr="00A0783A">
        <w:tc>
          <w:tcPr>
            <w:tcW w:w="14560" w:type="dxa"/>
            <w:gridSpan w:val="3"/>
          </w:tcPr>
          <w:p w:rsidR="00BF4327" w:rsidRPr="00112B9C" w:rsidRDefault="00BF4327" w:rsidP="006A1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E6" w:rsidRPr="00112B9C" w:rsidRDefault="00112B9C" w:rsidP="006A1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30A7A" w:rsidRPr="00112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CE6" w:rsidRPr="00112B9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эффективной координации антинаркотической деятельности</w:t>
            </w:r>
          </w:p>
          <w:p w:rsidR="007C5210" w:rsidRPr="00112B9C" w:rsidRDefault="007C5210" w:rsidP="006A1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B4C" w:rsidRPr="00AC4B4C" w:rsidTr="003F5AF1">
        <w:trPr>
          <w:trHeight w:val="2660"/>
        </w:trPr>
        <w:tc>
          <w:tcPr>
            <w:tcW w:w="846" w:type="dxa"/>
          </w:tcPr>
          <w:p w:rsidR="00A0783A" w:rsidRPr="00112B9C" w:rsidRDefault="00112B9C" w:rsidP="0042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A0783A" w:rsidRPr="00112B9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</w:tcPr>
          <w:p w:rsidR="00A0783A" w:rsidRPr="00112B9C" w:rsidRDefault="00A0783A" w:rsidP="00A07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ситуации </w:t>
            </w:r>
            <w:r w:rsidR="00830A7A" w:rsidRPr="00112B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о выявленны</w:t>
            </w:r>
            <w:r w:rsidR="00830A7A" w:rsidRPr="00112B9C">
              <w:rPr>
                <w:rFonts w:ascii="Times New Roman" w:hAnsi="Times New Roman" w:cs="Times New Roman"/>
                <w:sz w:val="28"/>
                <w:szCs w:val="28"/>
              </w:rPr>
              <w:t>м фактам</w:t>
            </w: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употребления новых видов потенциально опасных </w:t>
            </w:r>
            <w:proofErr w:type="spellStart"/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112B9C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н</w:t>
            </w:r>
            <w:r w:rsidR="00D15AE2" w:rsidRPr="00112B9C">
              <w:rPr>
                <w:rFonts w:ascii="Times New Roman" w:hAnsi="Times New Roman" w:cs="Times New Roman"/>
                <w:sz w:val="28"/>
                <w:szCs w:val="28"/>
              </w:rPr>
              <w:t>а территории муниципального образования Северский район</w:t>
            </w: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направление информации о данных фактах в Министерство здравоохранения </w:t>
            </w:r>
            <w:r w:rsidR="00D15AE2" w:rsidRPr="00112B9C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 xml:space="preserve"> для оперативного установления в отношении </w:t>
            </w:r>
            <w:r w:rsidR="00A64495" w:rsidRPr="00112B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15AE2" w:rsidRPr="00112B9C">
              <w:rPr>
                <w:rFonts w:ascii="Times New Roman" w:hAnsi="Times New Roman" w:cs="Times New Roman"/>
                <w:sz w:val="28"/>
                <w:szCs w:val="28"/>
              </w:rPr>
              <w:t>их мер</w:t>
            </w: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  <w:p w:rsidR="006F758C" w:rsidRPr="00112B9C" w:rsidRDefault="006F758C" w:rsidP="003F5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7EF" w:rsidRPr="00112B9C" w:rsidRDefault="001A47EF" w:rsidP="003F5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0783A" w:rsidRPr="00112B9C" w:rsidRDefault="00D15AE2" w:rsidP="0042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ГБУЗ «Северская ЦРБ» МЗ КК</w:t>
            </w:r>
          </w:p>
        </w:tc>
      </w:tr>
      <w:tr w:rsidR="00AC4B4C" w:rsidRPr="00AC4B4C" w:rsidTr="00341527">
        <w:trPr>
          <w:trHeight w:val="1385"/>
        </w:trPr>
        <w:tc>
          <w:tcPr>
            <w:tcW w:w="846" w:type="dxa"/>
            <w:tcBorders>
              <w:top w:val="single" w:sz="4" w:space="0" w:color="auto"/>
            </w:tcBorders>
          </w:tcPr>
          <w:p w:rsidR="00A0783A" w:rsidRPr="00112B9C" w:rsidRDefault="00112B9C" w:rsidP="00E35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5936B2" w:rsidRPr="00112B9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A0783A" w:rsidRPr="00112B9C" w:rsidRDefault="00A0783A" w:rsidP="00E35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осуществлению контроля за оборотом </w:t>
            </w:r>
            <w:proofErr w:type="spellStart"/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, деятельностью организаций, осуществляющих их изготовление и реализацию, недопущение их использования для незаконного производства наркотиков</w:t>
            </w:r>
          </w:p>
          <w:p w:rsidR="00A0783A" w:rsidRPr="00112B9C" w:rsidRDefault="00A0783A" w:rsidP="00E35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327" w:rsidRPr="00112B9C" w:rsidRDefault="00BF4327" w:rsidP="00E35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0783A" w:rsidRPr="00112B9C" w:rsidRDefault="00D15AE2" w:rsidP="00E35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Отдел МВД России по Северскому району</w:t>
            </w:r>
          </w:p>
        </w:tc>
      </w:tr>
      <w:tr w:rsidR="00AC4B4C" w:rsidRPr="00AC4B4C" w:rsidTr="00341527">
        <w:trPr>
          <w:trHeight w:val="392"/>
        </w:trPr>
        <w:tc>
          <w:tcPr>
            <w:tcW w:w="846" w:type="dxa"/>
          </w:tcPr>
          <w:p w:rsidR="00A0783A" w:rsidRPr="00112B9C" w:rsidRDefault="00112B9C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15AE2" w:rsidRPr="00112B9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87" w:type="dxa"/>
          </w:tcPr>
          <w:p w:rsidR="00A0783A" w:rsidRPr="00112B9C" w:rsidRDefault="00D15AE2" w:rsidP="00593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B9C">
              <w:rPr>
                <w:rFonts w:ascii="Times New Roman" w:hAnsi="Times New Roman"/>
                <w:sz w:val="28"/>
                <w:szCs w:val="28"/>
              </w:rPr>
              <w:t>Привлечение институтов гражданского общества, включая общественные организации, к решению задач, предусмотренных настоящей Стратегией, а также стимулирование их к активному участию в работе</w:t>
            </w:r>
          </w:p>
        </w:tc>
        <w:tc>
          <w:tcPr>
            <w:tcW w:w="6627" w:type="dxa"/>
          </w:tcPr>
          <w:p w:rsidR="00D15AE2" w:rsidRPr="00112B9C" w:rsidRDefault="00D15AE2" w:rsidP="00D15A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D15AE2" w:rsidRPr="00112B9C" w:rsidRDefault="00D15AE2" w:rsidP="00D15A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AE2" w:rsidRPr="00112B9C" w:rsidRDefault="00D15AE2" w:rsidP="00D15A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поселений муниципального образования Северский район</w:t>
            </w:r>
          </w:p>
          <w:p w:rsidR="00D15AE2" w:rsidRPr="00112B9C" w:rsidRDefault="00D15AE2" w:rsidP="00D15A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AE2" w:rsidRPr="00112B9C" w:rsidRDefault="00D15AE2" w:rsidP="00D15A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Управление по молодежной политике</w:t>
            </w:r>
          </w:p>
          <w:p w:rsidR="00D15AE2" w:rsidRPr="00112B9C" w:rsidRDefault="00D15AE2" w:rsidP="00D15A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83A" w:rsidRPr="00112B9C" w:rsidRDefault="00D15AE2" w:rsidP="00D15A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</w:t>
            </w:r>
          </w:p>
          <w:p w:rsidR="00BF4327" w:rsidRPr="00112B9C" w:rsidRDefault="00BF4327" w:rsidP="00A07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B4C" w:rsidRPr="00AC4B4C" w:rsidTr="00A0783A">
        <w:tc>
          <w:tcPr>
            <w:tcW w:w="14560" w:type="dxa"/>
            <w:gridSpan w:val="3"/>
          </w:tcPr>
          <w:p w:rsidR="00293153" w:rsidRPr="00112B9C" w:rsidRDefault="00293153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153" w:rsidRPr="00112B9C" w:rsidRDefault="004677D6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3153" w:rsidRPr="00112B9C">
              <w:rPr>
                <w:rFonts w:ascii="Times New Roman" w:hAnsi="Times New Roman" w:cs="Times New Roman"/>
                <w:sz w:val="28"/>
                <w:szCs w:val="28"/>
              </w:rPr>
              <w:t>. Профилактика и раннее выявление незаконного потребления наркотиков</w:t>
            </w:r>
          </w:p>
          <w:p w:rsidR="00293153" w:rsidRPr="00112B9C" w:rsidRDefault="00293153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B4C" w:rsidRPr="00AC4B4C" w:rsidTr="00A0783A">
        <w:tc>
          <w:tcPr>
            <w:tcW w:w="14560" w:type="dxa"/>
            <w:gridSpan w:val="3"/>
          </w:tcPr>
          <w:p w:rsidR="00A77FEB" w:rsidRPr="00112B9C" w:rsidRDefault="00A77FEB" w:rsidP="0034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6D0" w:rsidRPr="00112B9C" w:rsidRDefault="004677D6" w:rsidP="0034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0A42E1" w:rsidRPr="00112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06D0" w:rsidRPr="00112B9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 общих методологических основаниях системы комплексной антинаркотической профилактической деятельности</w:t>
            </w:r>
          </w:p>
          <w:p w:rsidR="007006D0" w:rsidRPr="00112B9C" w:rsidRDefault="007006D0" w:rsidP="0034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B4C" w:rsidRPr="00AC4B4C" w:rsidTr="00341527">
        <w:trPr>
          <w:trHeight w:val="2944"/>
        </w:trPr>
        <w:tc>
          <w:tcPr>
            <w:tcW w:w="846" w:type="dxa"/>
          </w:tcPr>
          <w:p w:rsidR="00A0783A" w:rsidRPr="00112B9C" w:rsidRDefault="00A0783A" w:rsidP="009A3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</w:t>
            </w:r>
          </w:p>
        </w:tc>
        <w:tc>
          <w:tcPr>
            <w:tcW w:w="7087" w:type="dxa"/>
          </w:tcPr>
          <w:p w:rsidR="00A0783A" w:rsidRPr="00112B9C" w:rsidRDefault="00A0783A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инфраструктуры, форм и </w:t>
            </w:r>
            <w:r w:rsidR="006065AE" w:rsidRPr="00112B9C">
              <w:rPr>
                <w:rFonts w:ascii="Times New Roman" w:hAnsi="Times New Roman" w:cs="Times New Roman"/>
                <w:sz w:val="28"/>
                <w:szCs w:val="28"/>
              </w:rPr>
              <w:t xml:space="preserve">методов первичной профилактики </w:t>
            </w: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незаконного потребления наркотиков,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ресурсы, расширение практики использования универсальных педагогических методик (тренинг, проектная деятельность и другие методики)</w:t>
            </w:r>
          </w:p>
          <w:p w:rsidR="00BF4327" w:rsidRPr="00112B9C" w:rsidRDefault="00BF4327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327" w:rsidRPr="00112B9C" w:rsidRDefault="00BF4327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327" w:rsidRPr="00112B9C" w:rsidRDefault="00BF4327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83A" w:rsidRPr="00112B9C" w:rsidRDefault="00A0783A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072A48" w:rsidRPr="00112B9C" w:rsidRDefault="003F3588" w:rsidP="003F35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ГБУЗ «Северская ЦРБ» МЗ КК</w:t>
            </w:r>
          </w:p>
          <w:p w:rsidR="003F3588" w:rsidRPr="00112B9C" w:rsidRDefault="003F3588" w:rsidP="003F35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88" w:rsidRPr="00112B9C" w:rsidRDefault="003F3588" w:rsidP="003F35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3F3588" w:rsidRPr="00112B9C" w:rsidRDefault="003F3588" w:rsidP="003F35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88" w:rsidRPr="00112B9C" w:rsidRDefault="003F3588" w:rsidP="003F35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  <w:p w:rsidR="003F3588" w:rsidRPr="00112B9C" w:rsidRDefault="003F3588" w:rsidP="003F35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88" w:rsidRPr="00112B9C" w:rsidRDefault="003F3588" w:rsidP="003F35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Управление по молодежной политике</w:t>
            </w:r>
          </w:p>
        </w:tc>
      </w:tr>
      <w:tr w:rsidR="00AC4B4C" w:rsidRPr="00AC4B4C" w:rsidTr="00BF4327">
        <w:trPr>
          <w:trHeight w:val="1690"/>
        </w:trPr>
        <w:tc>
          <w:tcPr>
            <w:tcW w:w="846" w:type="dxa"/>
          </w:tcPr>
          <w:p w:rsidR="00A0783A" w:rsidRPr="00112B9C" w:rsidRDefault="00A0783A" w:rsidP="0046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7087" w:type="dxa"/>
          </w:tcPr>
          <w:p w:rsidR="00A0783A" w:rsidRPr="00112B9C" w:rsidRDefault="00A0783A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Использование стандартов деятельности в сфере профилактики незаконного потребления нарк</w:t>
            </w:r>
            <w:r w:rsidR="006065AE" w:rsidRPr="00112B9C">
              <w:rPr>
                <w:rFonts w:ascii="Times New Roman" w:hAnsi="Times New Roman" w:cs="Times New Roman"/>
                <w:sz w:val="28"/>
                <w:szCs w:val="28"/>
              </w:rPr>
              <w:t>отиков</w:t>
            </w:r>
          </w:p>
          <w:p w:rsidR="00A0783A" w:rsidRPr="00112B9C" w:rsidRDefault="00A0783A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83A" w:rsidRPr="00112B9C" w:rsidRDefault="00A0783A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83A" w:rsidRPr="00112B9C" w:rsidRDefault="00A0783A" w:rsidP="00341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0783A" w:rsidRPr="00112B9C" w:rsidRDefault="00C3596B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AC4B4C" w:rsidRPr="00AC4B4C" w:rsidTr="00BF4327">
        <w:trPr>
          <w:trHeight w:val="1950"/>
        </w:trPr>
        <w:tc>
          <w:tcPr>
            <w:tcW w:w="846" w:type="dxa"/>
          </w:tcPr>
          <w:p w:rsidR="00A0783A" w:rsidRPr="004D6636" w:rsidRDefault="00A0783A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636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7087" w:type="dxa"/>
          </w:tcPr>
          <w:p w:rsidR="00A64E5E" w:rsidRPr="004D6636" w:rsidRDefault="00A64E5E" w:rsidP="00A64E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636">
              <w:rPr>
                <w:rFonts w:ascii="Times New Roman" w:hAnsi="Times New Roman" w:cs="Times New Roman"/>
                <w:sz w:val="28"/>
                <w:szCs w:val="28"/>
              </w:rPr>
              <w:t>Анонимное добровольное информационное</w:t>
            </w:r>
          </w:p>
          <w:p w:rsidR="00A0783A" w:rsidRPr="004D6636" w:rsidRDefault="00A64E5E" w:rsidP="00A64E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636">
              <w:rPr>
                <w:rFonts w:ascii="Times New Roman" w:hAnsi="Times New Roman" w:cs="Times New Roman"/>
                <w:sz w:val="28"/>
                <w:szCs w:val="28"/>
              </w:rPr>
              <w:t>экспресс - тестирование учащихся общеобразовательных учреждений муниципального образования Северский район</w:t>
            </w:r>
          </w:p>
        </w:tc>
        <w:tc>
          <w:tcPr>
            <w:tcW w:w="6627" w:type="dxa"/>
          </w:tcPr>
          <w:p w:rsidR="001A47EF" w:rsidRPr="004D6636" w:rsidRDefault="00A64E5E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636">
              <w:rPr>
                <w:rFonts w:ascii="Times New Roman" w:hAnsi="Times New Roman" w:cs="Times New Roman"/>
                <w:sz w:val="28"/>
                <w:szCs w:val="28"/>
              </w:rPr>
              <w:t>ГБУЗ «Северская ЦРБ» МЗ КК</w:t>
            </w:r>
          </w:p>
          <w:p w:rsidR="00A64E5E" w:rsidRPr="004D6636" w:rsidRDefault="00A64E5E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E5E" w:rsidRPr="004D6636" w:rsidRDefault="00A64E5E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63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AC4B4C" w:rsidRPr="00AC4B4C" w:rsidTr="00A0783A">
        <w:tc>
          <w:tcPr>
            <w:tcW w:w="14560" w:type="dxa"/>
            <w:gridSpan w:val="3"/>
          </w:tcPr>
          <w:p w:rsidR="00BF4327" w:rsidRPr="00AC4B4C" w:rsidRDefault="00BF4327" w:rsidP="0034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6D0" w:rsidRPr="00AC4B4C" w:rsidRDefault="004677D6" w:rsidP="0034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876A04"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006D0" w:rsidRPr="00AC4B4C">
              <w:rPr>
                <w:rFonts w:ascii="Times New Roman" w:hAnsi="Times New Roman" w:cs="Times New Roman"/>
                <w:sz w:val="28"/>
                <w:szCs w:val="28"/>
              </w:rPr>
              <w:t>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</w:t>
            </w:r>
          </w:p>
          <w:p w:rsidR="007006D0" w:rsidRPr="00AC4B4C" w:rsidRDefault="007006D0" w:rsidP="0034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B4C" w:rsidRPr="00AC4B4C" w:rsidTr="00BF4327">
        <w:trPr>
          <w:trHeight w:val="3935"/>
        </w:trPr>
        <w:tc>
          <w:tcPr>
            <w:tcW w:w="846" w:type="dxa"/>
          </w:tcPr>
          <w:p w:rsidR="00A0783A" w:rsidRPr="00AC4B4C" w:rsidRDefault="00A0783A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</w:t>
            </w:r>
          </w:p>
        </w:tc>
        <w:tc>
          <w:tcPr>
            <w:tcW w:w="7087" w:type="dxa"/>
          </w:tcPr>
          <w:p w:rsidR="00A0783A" w:rsidRPr="00AC4B4C" w:rsidRDefault="006A45C7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мероприятий, приуроченных к Международному Дню борьбы с наркоманией и наркобизнесом, Дню борьбы с </w:t>
            </w:r>
            <w:proofErr w:type="spellStart"/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табакокурением</w:t>
            </w:r>
            <w:proofErr w:type="spellEnd"/>
            <w:r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 и Международный День борьбы с алкоголизмом.</w:t>
            </w:r>
          </w:p>
        </w:tc>
        <w:tc>
          <w:tcPr>
            <w:tcW w:w="6627" w:type="dxa"/>
          </w:tcPr>
          <w:p w:rsidR="006A45C7" w:rsidRPr="00AC4B4C" w:rsidRDefault="00F10FF0" w:rsidP="006A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6A45C7" w:rsidRPr="00AC4B4C">
              <w:rPr>
                <w:rFonts w:ascii="Times New Roman" w:hAnsi="Times New Roman" w:cs="Times New Roman"/>
                <w:sz w:val="28"/>
                <w:szCs w:val="28"/>
              </w:rPr>
              <w:t>МВ</w:t>
            </w: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Д РФ по Северскому район</w:t>
            </w:r>
          </w:p>
          <w:p w:rsidR="00F10FF0" w:rsidRPr="00AC4B4C" w:rsidRDefault="00F10FF0" w:rsidP="006A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FF0" w:rsidRPr="00AC4B4C" w:rsidRDefault="00F10FF0" w:rsidP="006A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поселений МО Северский</w:t>
            </w:r>
          </w:p>
          <w:p w:rsidR="00F10FF0" w:rsidRPr="00AC4B4C" w:rsidRDefault="00F10FF0" w:rsidP="006A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5C7" w:rsidRPr="00AC4B4C" w:rsidRDefault="006A45C7" w:rsidP="006A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F10FF0" w:rsidRPr="00AC4B4C" w:rsidRDefault="00F10FF0" w:rsidP="006A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5C7" w:rsidRPr="00AC4B4C" w:rsidRDefault="006A45C7" w:rsidP="006A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  <w:p w:rsidR="00F10FF0" w:rsidRPr="00AC4B4C" w:rsidRDefault="00F10FF0" w:rsidP="006A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5C7" w:rsidRPr="00AC4B4C" w:rsidRDefault="006A45C7" w:rsidP="006A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физ.культуры</w:t>
            </w:r>
            <w:proofErr w:type="spellEnd"/>
            <w:proofErr w:type="gramEnd"/>
            <w:r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 и спорта</w:t>
            </w:r>
          </w:p>
          <w:p w:rsidR="00F10FF0" w:rsidRPr="00AC4B4C" w:rsidRDefault="00F10FF0" w:rsidP="006A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7EF" w:rsidRPr="00AC4B4C" w:rsidRDefault="006A45C7" w:rsidP="006A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Управление по молодежной политике</w:t>
            </w:r>
          </w:p>
        </w:tc>
      </w:tr>
      <w:tr w:rsidR="00AC4B4C" w:rsidRPr="00AC4B4C" w:rsidTr="00341527">
        <w:trPr>
          <w:trHeight w:val="1385"/>
        </w:trPr>
        <w:tc>
          <w:tcPr>
            <w:tcW w:w="846" w:type="dxa"/>
          </w:tcPr>
          <w:p w:rsidR="00A0783A" w:rsidRPr="00AC4B4C" w:rsidRDefault="00A0783A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7087" w:type="dxa"/>
          </w:tcPr>
          <w:p w:rsidR="00A0783A" w:rsidRPr="00112B9C" w:rsidRDefault="00F10FF0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профилактического мероприятия «Интернет-урок» в образовательных учреждениях начального профессионального и среднего специального образования</w:t>
            </w:r>
          </w:p>
          <w:p w:rsidR="00F10FF0" w:rsidRPr="00112B9C" w:rsidRDefault="00F10FF0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FF0" w:rsidRPr="00112B9C" w:rsidRDefault="00F10FF0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краевой профилактической акции «Жизненные ориентиры» в образовательных учреждениях для детей, находящихся в трудной жизненной ситуации</w:t>
            </w:r>
          </w:p>
          <w:p w:rsidR="00F10FF0" w:rsidRPr="00112B9C" w:rsidRDefault="00F10FF0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FF0" w:rsidRPr="00112B9C" w:rsidRDefault="00F10FF0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Организация системного массового показа видеороликов и фильмов антинаркотической направленности в домах культуры, образовательных учреждениях, а также кинозалов и кинотеатров различных форм собственности</w:t>
            </w:r>
          </w:p>
          <w:p w:rsidR="00104664" w:rsidRPr="00112B9C" w:rsidRDefault="00104664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664" w:rsidRPr="00112B9C" w:rsidRDefault="00104664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муниципального передвижного консультативно-методического пункта «Дорога жизни» </w:t>
            </w:r>
          </w:p>
          <w:p w:rsidR="00A0783A" w:rsidRPr="00112B9C" w:rsidRDefault="00F30E71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акции «Сообщи, где торгуют смертью»</w:t>
            </w:r>
          </w:p>
        </w:tc>
        <w:tc>
          <w:tcPr>
            <w:tcW w:w="6627" w:type="dxa"/>
          </w:tcPr>
          <w:p w:rsidR="00F10FF0" w:rsidRPr="00112B9C" w:rsidRDefault="00F10FF0" w:rsidP="00F10F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МВД РФ по Северскому району</w:t>
            </w:r>
          </w:p>
          <w:p w:rsidR="00F10FF0" w:rsidRPr="00112B9C" w:rsidRDefault="00F10FF0" w:rsidP="00F10F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FF0" w:rsidRPr="00112B9C" w:rsidRDefault="00F10FF0" w:rsidP="00F10F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поселений МО Северский район</w:t>
            </w:r>
          </w:p>
          <w:p w:rsidR="00F10FF0" w:rsidRPr="00112B9C" w:rsidRDefault="00F10FF0" w:rsidP="00F10F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F10FF0" w:rsidRPr="00112B9C" w:rsidRDefault="00F10FF0" w:rsidP="00F10F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FF0" w:rsidRPr="00112B9C" w:rsidRDefault="00F10FF0" w:rsidP="00F10F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Управление по молодежной политике</w:t>
            </w:r>
          </w:p>
          <w:p w:rsidR="00F10FF0" w:rsidRPr="00112B9C" w:rsidRDefault="00F10FF0" w:rsidP="00F10F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7EF" w:rsidRPr="00112B9C" w:rsidRDefault="0041361C" w:rsidP="00F10F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физической </w:t>
            </w:r>
            <w:r w:rsidR="00F10FF0" w:rsidRPr="00112B9C">
              <w:rPr>
                <w:rFonts w:ascii="Times New Roman" w:hAnsi="Times New Roman" w:cs="Times New Roman"/>
                <w:sz w:val="28"/>
                <w:szCs w:val="28"/>
              </w:rPr>
              <w:t>культуры и спорта</w:t>
            </w:r>
          </w:p>
        </w:tc>
      </w:tr>
      <w:tr w:rsidR="00AC4B4C" w:rsidRPr="00AC4B4C" w:rsidTr="00341527">
        <w:trPr>
          <w:trHeight w:val="1385"/>
        </w:trPr>
        <w:tc>
          <w:tcPr>
            <w:tcW w:w="846" w:type="dxa"/>
          </w:tcPr>
          <w:p w:rsidR="00A0783A" w:rsidRPr="00AC4B4C" w:rsidRDefault="00A0783A" w:rsidP="0046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</w:t>
            </w:r>
          </w:p>
        </w:tc>
        <w:tc>
          <w:tcPr>
            <w:tcW w:w="7087" w:type="dxa"/>
          </w:tcPr>
          <w:p w:rsidR="00A0783A" w:rsidRPr="00AC4B4C" w:rsidRDefault="00A0783A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Привлечение добровольцев (волонтеров) к участию в реализации антинаркотической политики</w:t>
            </w:r>
            <w:r w:rsidR="00F91ACD" w:rsidRPr="00AC4B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12E5" w:rsidRPr="00AC4B4C" w:rsidRDefault="00F91ACD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E312E5"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ресурсов информационно-телекоммуникационной сети «Интернет» на предмет выявления групп и страниц, оправдывающих или популяризирующих (пропагандирующих) предположительно </w:t>
            </w:r>
            <w:proofErr w:type="spellStart"/>
            <w:r w:rsidR="00E312E5" w:rsidRPr="00AC4B4C">
              <w:rPr>
                <w:rFonts w:ascii="Times New Roman" w:hAnsi="Times New Roman" w:cs="Times New Roman"/>
                <w:sz w:val="28"/>
                <w:szCs w:val="28"/>
              </w:rPr>
              <w:t>пронаркотической</w:t>
            </w:r>
            <w:proofErr w:type="spellEnd"/>
            <w:r w:rsidR="00E312E5"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направленности.</w:t>
            </w:r>
          </w:p>
          <w:p w:rsidR="00E312E5" w:rsidRPr="00AC4B4C" w:rsidRDefault="00F91ACD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- привлечение волонтеров к антинаркотической акции «Кубань без </w:t>
            </w:r>
            <w:proofErr w:type="spellStart"/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наркотрафарета</w:t>
            </w:r>
            <w:proofErr w:type="spellEnd"/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6627" w:type="dxa"/>
          </w:tcPr>
          <w:p w:rsidR="00BF4327" w:rsidRPr="00AC4B4C" w:rsidRDefault="00E312E5" w:rsidP="00341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молодежи</w:t>
            </w:r>
          </w:p>
        </w:tc>
      </w:tr>
      <w:tr w:rsidR="00AC4B4C" w:rsidRPr="00AC4B4C" w:rsidTr="00341527">
        <w:trPr>
          <w:trHeight w:val="1609"/>
        </w:trPr>
        <w:tc>
          <w:tcPr>
            <w:tcW w:w="846" w:type="dxa"/>
          </w:tcPr>
          <w:p w:rsidR="00A0783A" w:rsidRPr="00AC4B4C" w:rsidRDefault="00A0783A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7087" w:type="dxa"/>
          </w:tcPr>
          <w:p w:rsidR="00BF4327" w:rsidRPr="00AC4B4C" w:rsidRDefault="00A0783A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антинаркотического поля путем проведения антинаркотической пропаганды средствами массовой информации</w:t>
            </w:r>
            <w:r w:rsidR="002E2CC4" w:rsidRPr="00AC4B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 в рамках организованного межв</w:t>
            </w:r>
            <w:r w:rsidR="00F91ACD" w:rsidRPr="00AC4B4C">
              <w:rPr>
                <w:rFonts w:ascii="Times New Roman" w:hAnsi="Times New Roman" w:cs="Times New Roman"/>
                <w:sz w:val="28"/>
                <w:szCs w:val="28"/>
              </w:rPr>
              <w:t>едомственного сотрудничества с учреждениями здравоохранения и правоохранительными органами.</w:t>
            </w:r>
          </w:p>
        </w:tc>
        <w:tc>
          <w:tcPr>
            <w:tcW w:w="6627" w:type="dxa"/>
          </w:tcPr>
          <w:p w:rsidR="00A0783A" w:rsidRPr="00AC4B4C" w:rsidRDefault="00F91ACD" w:rsidP="000676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организационно-кадровой работы</w:t>
            </w:r>
          </w:p>
          <w:p w:rsidR="00F91ACD" w:rsidRPr="00AC4B4C" w:rsidRDefault="00F91ACD" w:rsidP="000676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ACD" w:rsidRPr="00AC4B4C" w:rsidRDefault="00F91ACD" w:rsidP="000676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правоохранительными органами</w:t>
            </w:r>
          </w:p>
          <w:p w:rsidR="001A47EF" w:rsidRPr="00AC4B4C" w:rsidRDefault="001A47EF" w:rsidP="000676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7EF" w:rsidRPr="00AC4B4C" w:rsidRDefault="00F91ACD" w:rsidP="000676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поселений МО Северский район</w:t>
            </w:r>
          </w:p>
        </w:tc>
      </w:tr>
      <w:tr w:rsidR="00AC4B4C" w:rsidRPr="00AC4B4C" w:rsidTr="00A0783A">
        <w:tc>
          <w:tcPr>
            <w:tcW w:w="14560" w:type="dxa"/>
            <w:gridSpan w:val="3"/>
          </w:tcPr>
          <w:p w:rsidR="00293153" w:rsidRPr="00A51A09" w:rsidRDefault="00293153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153" w:rsidRPr="00A51A09" w:rsidRDefault="004677D6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93153" w:rsidRPr="00A51A09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Сокращение числа лиц, у которых диагностированы наркомания или пагубное (с негативными последствиями) потребление наркотиков</w:t>
            </w:r>
          </w:p>
          <w:p w:rsidR="00293153" w:rsidRPr="00A51A09" w:rsidRDefault="00293153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B4C" w:rsidRPr="00AC4B4C" w:rsidTr="00A0783A">
        <w:tc>
          <w:tcPr>
            <w:tcW w:w="14560" w:type="dxa"/>
            <w:gridSpan w:val="3"/>
          </w:tcPr>
          <w:p w:rsidR="00A77FEB" w:rsidRPr="00A51A09" w:rsidRDefault="00A77FEB" w:rsidP="0046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379" w:rsidRPr="00A51A09" w:rsidRDefault="004677D6" w:rsidP="0046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2E2CC4" w:rsidRPr="00A51A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1379" w:rsidRPr="00A51A09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функционирования наркологической службы, предупреждение случаев незаконного </w:t>
            </w:r>
            <w:r w:rsidR="00E31379" w:rsidRPr="00A51A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лечения </w:t>
            </w:r>
            <w:r w:rsidR="00A578EB" w:rsidRPr="00A51A09">
              <w:rPr>
                <w:rFonts w:ascii="Times New Roman" w:hAnsi="Times New Roman" w:cs="Times New Roman"/>
                <w:sz w:val="28"/>
                <w:szCs w:val="28"/>
              </w:rPr>
              <w:t xml:space="preserve">больных </w:t>
            </w:r>
            <w:r w:rsidR="00E31379" w:rsidRPr="00A51A09">
              <w:rPr>
                <w:rFonts w:ascii="Times New Roman" w:hAnsi="Times New Roman" w:cs="Times New Roman"/>
                <w:sz w:val="28"/>
                <w:szCs w:val="28"/>
              </w:rPr>
              <w:t>наркоманией</w:t>
            </w:r>
          </w:p>
          <w:p w:rsidR="007C5210" w:rsidRPr="00A51A09" w:rsidRDefault="007C5210" w:rsidP="0046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B4C" w:rsidRPr="00AC4B4C" w:rsidTr="00341527">
        <w:tc>
          <w:tcPr>
            <w:tcW w:w="846" w:type="dxa"/>
          </w:tcPr>
          <w:p w:rsidR="00A0783A" w:rsidRPr="00A51A09" w:rsidRDefault="00A0783A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3.1.1</w:t>
            </w:r>
          </w:p>
        </w:tc>
        <w:tc>
          <w:tcPr>
            <w:tcW w:w="7087" w:type="dxa"/>
          </w:tcPr>
          <w:p w:rsidR="00A0783A" w:rsidRPr="00A51A09" w:rsidRDefault="00A0783A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9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назначением и применением наркотических анальгетиков</w:t>
            </w:r>
          </w:p>
          <w:p w:rsidR="00BF4327" w:rsidRPr="00A51A09" w:rsidRDefault="00BF4327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327" w:rsidRPr="00A51A09" w:rsidRDefault="00BF4327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327" w:rsidRPr="00A51A09" w:rsidRDefault="00BF4327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83A" w:rsidRPr="00A51A09" w:rsidRDefault="00A0783A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0783A" w:rsidRPr="00A51A09" w:rsidRDefault="00A64E5E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9">
              <w:rPr>
                <w:rFonts w:ascii="Times New Roman" w:hAnsi="Times New Roman" w:cs="Times New Roman"/>
                <w:sz w:val="28"/>
                <w:szCs w:val="28"/>
              </w:rPr>
              <w:t>ГБУЗ «Северская ЦРБ» МЗ КК</w:t>
            </w:r>
          </w:p>
        </w:tc>
      </w:tr>
      <w:tr w:rsidR="00AC4B4C" w:rsidRPr="00AC4B4C" w:rsidTr="00A77FEB">
        <w:trPr>
          <w:trHeight w:val="2824"/>
        </w:trPr>
        <w:tc>
          <w:tcPr>
            <w:tcW w:w="846" w:type="dxa"/>
          </w:tcPr>
          <w:p w:rsidR="00A0783A" w:rsidRPr="00AC4B4C" w:rsidRDefault="00A0783A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7087" w:type="dxa"/>
          </w:tcPr>
          <w:p w:rsidR="00A0783A" w:rsidRPr="00AC4B4C" w:rsidRDefault="00A0783A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 своевременного обмена информацией о случаях отравления и смертнос</w:t>
            </w:r>
            <w:r w:rsidR="00F91ACD" w:rsidRPr="00AC4B4C">
              <w:rPr>
                <w:rFonts w:ascii="Times New Roman" w:hAnsi="Times New Roman" w:cs="Times New Roman"/>
                <w:sz w:val="28"/>
                <w:szCs w:val="28"/>
              </w:rPr>
              <w:t>ти населения МО Северский район</w:t>
            </w: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незаконного потребления наркотиков для принятия оперативных мер реагирования</w:t>
            </w:r>
          </w:p>
          <w:p w:rsidR="00A0783A" w:rsidRPr="00AC4B4C" w:rsidRDefault="00A0783A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0783A" w:rsidRPr="00AC4B4C" w:rsidRDefault="00F91ACD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ГБУЗ «Северская ЦРБ» МЗ КК</w:t>
            </w:r>
          </w:p>
          <w:p w:rsidR="00A0783A" w:rsidRPr="00AC4B4C" w:rsidRDefault="00A0783A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83A" w:rsidRPr="00AC4B4C" w:rsidRDefault="00F91ACD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Отдел МВД России по Северскому району</w:t>
            </w:r>
          </w:p>
          <w:p w:rsidR="00A0783A" w:rsidRPr="00AC4B4C" w:rsidRDefault="00A0783A" w:rsidP="00676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ACD" w:rsidRPr="00AC4B4C" w:rsidRDefault="00F91ACD" w:rsidP="00676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правоохранительными органами и противодействию коррупции</w:t>
            </w:r>
          </w:p>
          <w:p w:rsidR="001A47EF" w:rsidRPr="00AC4B4C" w:rsidRDefault="001A47EF" w:rsidP="00676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83A" w:rsidRPr="00AC4B4C" w:rsidRDefault="00A0783A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B4C" w:rsidRPr="00AC4B4C" w:rsidTr="00341527">
        <w:tc>
          <w:tcPr>
            <w:tcW w:w="846" w:type="dxa"/>
          </w:tcPr>
          <w:p w:rsidR="00A0783A" w:rsidRPr="00AC4B4C" w:rsidRDefault="00A64E5E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7087" w:type="dxa"/>
          </w:tcPr>
          <w:p w:rsidR="00A0783A" w:rsidRPr="00AC4B4C" w:rsidRDefault="00A0783A" w:rsidP="00491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</w:t>
            </w:r>
            <w:r w:rsidR="00B9158A" w:rsidRPr="00AC4B4C">
              <w:rPr>
                <w:rFonts w:ascii="Times New Roman" w:hAnsi="Times New Roman" w:cs="Times New Roman"/>
                <w:sz w:val="28"/>
                <w:szCs w:val="28"/>
              </w:rPr>
              <w:t>ктике и диагностике</w:t>
            </w: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 незаконного потребления наркотиков и наркомании, а также лечени</w:t>
            </w:r>
            <w:r w:rsidR="00491249" w:rsidRPr="00AC4B4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 и медицинской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</w:t>
            </w:r>
            <w:proofErr w:type="spellStart"/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 больных наркоманией</w:t>
            </w:r>
          </w:p>
        </w:tc>
        <w:tc>
          <w:tcPr>
            <w:tcW w:w="6627" w:type="dxa"/>
          </w:tcPr>
          <w:p w:rsidR="00A0783A" w:rsidRPr="00AC4B4C" w:rsidRDefault="00A64E5E" w:rsidP="00A07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ГБУЗ «Северская ЦРБ» МЗ КК</w:t>
            </w:r>
          </w:p>
          <w:p w:rsidR="00A64E5E" w:rsidRPr="00AC4B4C" w:rsidRDefault="00A64E5E" w:rsidP="00A07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E5E" w:rsidRPr="00AC4B4C" w:rsidRDefault="00A64E5E" w:rsidP="00A07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 муниципального образования Северский район</w:t>
            </w:r>
          </w:p>
        </w:tc>
      </w:tr>
      <w:tr w:rsidR="00AC4B4C" w:rsidRPr="00AC4B4C" w:rsidTr="00341527">
        <w:tc>
          <w:tcPr>
            <w:tcW w:w="846" w:type="dxa"/>
          </w:tcPr>
          <w:p w:rsidR="00A0783A" w:rsidRPr="00AC4B4C" w:rsidRDefault="00A64E5E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7087" w:type="dxa"/>
          </w:tcPr>
          <w:p w:rsidR="00A0783A" w:rsidRPr="00AC4B4C" w:rsidRDefault="00A0783A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раннему выявлению (на уровне первичного звена министерства здравоохранения Краснодарского края) незаконного потребления наркотиков и лекарственных препаратов с </w:t>
            </w:r>
            <w:proofErr w:type="spellStart"/>
            <w:r w:rsidRPr="00AC4B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психоактивным</w:t>
            </w:r>
            <w:proofErr w:type="spellEnd"/>
            <w:r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действием</w:t>
            </w:r>
          </w:p>
        </w:tc>
        <w:tc>
          <w:tcPr>
            <w:tcW w:w="6627" w:type="dxa"/>
          </w:tcPr>
          <w:p w:rsidR="00A0783A" w:rsidRPr="00AC4B4C" w:rsidRDefault="00A64E5E" w:rsidP="00626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«Северская «ЦРБ» МЗ КК</w:t>
            </w:r>
          </w:p>
        </w:tc>
      </w:tr>
      <w:tr w:rsidR="00AC4B4C" w:rsidRPr="00AC4B4C" w:rsidTr="00A0783A">
        <w:tc>
          <w:tcPr>
            <w:tcW w:w="14560" w:type="dxa"/>
            <w:gridSpan w:val="3"/>
          </w:tcPr>
          <w:p w:rsidR="00A77FEB" w:rsidRPr="00AC4B4C" w:rsidRDefault="00A77FEB" w:rsidP="00601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D1" w:rsidRPr="00AC4B4C" w:rsidRDefault="0060115B" w:rsidP="00601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1A0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025D1"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. Повышение доступности социальной реабилитации и </w:t>
            </w:r>
            <w:proofErr w:type="spellStart"/>
            <w:r w:rsidR="00D025D1" w:rsidRPr="00AC4B4C"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="00D025D1"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D025D1" w:rsidRPr="00AC4B4C">
              <w:rPr>
                <w:rFonts w:ascii="Times New Roman" w:hAnsi="Times New Roman" w:cs="Times New Roman"/>
                <w:sz w:val="28"/>
                <w:szCs w:val="28"/>
              </w:rPr>
              <w:t>наркопотребителей</w:t>
            </w:r>
            <w:proofErr w:type="spellEnd"/>
            <w:r w:rsidR="00D025D1" w:rsidRPr="00AC4B4C">
              <w:rPr>
                <w:rFonts w:ascii="Times New Roman" w:hAnsi="Times New Roman" w:cs="Times New Roman"/>
                <w:sz w:val="28"/>
                <w:szCs w:val="28"/>
              </w:rPr>
              <w:t>, включая лиц, освободившихся из мест лишения свободы, лиц без определенного места жительства</w:t>
            </w:r>
          </w:p>
          <w:p w:rsidR="007C5210" w:rsidRPr="00AC4B4C" w:rsidRDefault="007C5210" w:rsidP="00601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B4C" w:rsidRPr="00AC4B4C" w:rsidTr="00341527">
        <w:tc>
          <w:tcPr>
            <w:tcW w:w="846" w:type="dxa"/>
          </w:tcPr>
          <w:p w:rsidR="00A0783A" w:rsidRPr="00AC4B4C" w:rsidRDefault="00A51A09" w:rsidP="00601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A0783A" w:rsidRPr="00AC4B4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</w:tcPr>
          <w:p w:rsidR="00A0783A" w:rsidRPr="00AC4B4C" w:rsidRDefault="00445032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A0783A"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A0783A"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реабилитации больных наркоманией, а также </w:t>
            </w:r>
            <w:proofErr w:type="spellStart"/>
            <w:r w:rsidR="00A0783A" w:rsidRPr="00AC4B4C"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="00A0783A"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783A" w:rsidRPr="00AC4B4C">
              <w:rPr>
                <w:rFonts w:ascii="Times New Roman" w:hAnsi="Times New Roman" w:cs="Times New Roman"/>
                <w:sz w:val="28"/>
                <w:szCs w:val="28"/>
              </w:rPr>
              <w:t>наркопотребителей</w:t>
            </w:r>
            <w:proofErr w:type="spellEnd"/>
            <w:r w:rsidR="00A0783A" w:rsidRPr="00AC4B4C">
              <w:rPr>
                <w:rFonts w:ascii="Times New Roman" w:hAnsi="Times New Roman" w:cs="Times New Roman"/>
                <w:sz w:val="28"/>
                <w:szCs w:val="28"/>
              </w:rPr>
              <w:t>, в том числе лиц</w:t>
            </w:r>
            <w:r w:rsidR="00491249" w:rsidRPr="00AC4B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783A"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 освободившихся из мест лишения свободы, лиц без определенного мес</w:t>
            </w: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та жительства.</w:t>
            </w:r>
          </w:p>
          <w:p w:rsidR="00A0783A" w:rsidRPr="00AC4B4C" w:rsidRDefault="00A0783A" w:rsidP="00A72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0783A" w:rsidRPr="00AC4B4C" w:rsidRDefault="00445032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поселений МО Северский район</w:t>
            </w:r>
          </w:p>
          <w:p w:rsidR="00A0783A" w:rsidRPr="00AC4B4C" w:rsidRDefault="00A0783A" w:rsidP="000676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83A" w:rsidRPr="00AC4B4C" w:rsidRDefault="00445032" w:rsidP="00445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ГКУ КК «Центр занятости населения Северского района»</w:t>
            </w:r>
          </w:p>
        </w:tc>
      </w:tr>
      <w:tr w:rsidR="00AC4B4C" w:rsidRPr="00AC4B4C" w:rsidTr="00A0783A">
        <w:tc>
          <w:tcPr>
            <w:tcW w:w="14560" w:type="dxa"/>
            <w:gridSpan w:val="3"/>
          </w:tcPr>
          <w:p w:rsidR="006F5B8F" w:rsidRPr="00AC4B4C" w:rsidRDefault="006F5B8F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93153" w:rsidRPr="00112B9C" w:rsidRDefault="0087257C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93153" w:rsidRPr="00112B9C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Сокращение количества преступлений и правонарушений, связанных с</w:t>
            </w:r>
            <w:r w:rsidR="006F5B8F" w:rsidRPr="0011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153" w:rsidRPr="00112B9C">
              <w:rPr>
                <w:rFonts w:ascii="Times New Roman" w:hAnsi="Times New Roman" w:cs="Times New Roman"/>
                <w:sz w:val="28"/>
                <w:szCs w:val="28"/>
              </w:rPr>
              <w:t>незаконным оборотом наркотиков</w:t>
            </w:r>
          </w:p>
          <w:p w:rsidR="006F5B8F" w:rsidRPr="00AC4B4C" w:rsidRDefault="006F5B8F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C4B4C" w:rsidRPr="00AC4B4C" w:rsidTr="00A0783A">
        <w:tc>
          <w:tcPr>
            <w:tcW w:w="14560" w:type="dxa"/>
            <w:gridSpan w:val="3"/>
          </w:tcPr>
          <w:p w:rsidR="00A77FEB" w:rsidRPr="00AC4B4C" w:rsidRDefault="00A77FEB" w:rsidP="00872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09" w:rsidRPr="00AC4B4C" w:rsidRDefault="0087257C" w:rsidP="00872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D5371E" w:rsidRPr="00AC4B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6109"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 Уничтожение инфраструктуры незаконного производства, транспортировки и распространения наркотиков</w:t>
            </w:r>
            <w:r w:rsidR="00A578EB" w:rsidRPr="00AC4B4C">
              <w:rPr>
                <w:rFonts w:ascii="Times New Roman" w:hAnsi="Times New Roman" w:cs="Times New Roman"/>
                <w:sz w:val="28"/>
                <w:szCs w:val="28"/>
              </w:rPr>
              <w:t>, существенное сокращение сырьевой базы незаконного производства наркотиков</w:t>
            </w:r>
          </w:p>
          <w:p w:rsidR="00A77FEB" w:rsidRPr="00AC4B4C" w:rsidRDefault="00A77FEB" w:rsidP="00872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B4C" w:rsidRPr="00AC4B4C" w:rsidTr="00341527">
        <w:trPr>
          <w:trHeight w:val="1101"/>
        </w:trPr>
        <w:tc>
          <w:tcPr>
            <w:tcW w:w="846" w:type="dxa"/>
          </w:tcPr>
          <w:p w:rsidR="00A0783A" w:rsidRPr="00AC4B4C" w:rsidRDefault="00A0783A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7087" w:type="dxa"/>
          </w:tcPr>
          <w:p w:rsidR="00A0783A" w:rsidRPr="00AC4B4C" w:rsidRDefault="00A0783A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пресечению незаконного оборота наркотиков в местах проведения культурно-досуговых мероприятий</w:t>
            </w:r>
          </w:p>
          <w:p w:rsidR="00A0783A" w:rsidRPr="00AC4B4C" w:rsidRDefault="00A0783A" w:rsidP="00A07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0783A" w:rsidRPr="00AC4B4C" w:rsidRDefault="00445032" w:rsidP="00D53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Отдел МВД России по Северскому району</w:t>
            </w:r>
          </w:p>
        </w:tc>
      </w:tr>
      <w:tr w:rsidR="00AC4B4C" w:rsidRPr="00AC4B4C" w:rsidTr="00A77FEB">
        <w:trPr>
          <w:trHeight w:val="1810"/>
        </w:trPr>
        <w:tc>
          <w:tcPr>
            <w:tcW w:w="846" w:type="dxa"/>
            <w:tcBorders>
              <w:bottom w:val="single" w:sz="4" w:space="0" w:color="auto"/>
            </w:tcBorders>
          </w:tcPr>
          <w:p w:rsidR="00A0783A" w:rsidRPr="00AC4B4C" w:rsidRDefault="00A0783A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A0783A" w:rsidRPr="00AC4B4C" w:rsidRDefault="00A0783A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выявление и пресечение функционирования в сети «Интернет» ресурсов, используемых для пропаганды незаконных потребления и</w:t>
            </w:r>
            <w:r w:rsidR="006065AE"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распространения наркотиков</w:t>
            </w:r>
          </w:p>
          <w:p w:rsidR="00A0783A" w:rsidRPr="00AC4B4C" w:rsidRDefault="00A0783A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0783A" w:rsidRPr="00AC4B4C" w:rsidRDefault="00445032" w:rsidP="00445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Отдел МВД России по Северскому району</w:t>
            </w:r>
          </w:p>
        </w:tc>
      </w:tr>
      <w:tr w:rsidR="00AC4B4C" w:rsidRPr="00AC4B4C" w:rsidTr="00341527">
        <w:trPr>
          <w:trHeight w:val="1836"/>
        </w:trPr>
        <w:tc>
          <w:tcPr>
            <w:tcW w:w="846" w:type="dxa"/>
          </w:tcPr>
          <w:p w:rsidR="00A0783A" w:rsidRPr="00AC4B4C" w:rsidRDefault="00B31143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4.1.3</w:t>
            </w:r>
          </w:p>
        </w:tc>
        <w:tc>
          <w:tcPr>
            <w:tcW w:w="7087" w:type="dxa"/>
          </w:tcPr>
          <w:p w:rsidR="00A0783A" w:rsidRPr="00AC4B4C" w:rsidRDefault="00A0783A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направленных на выявление незаконных посевов и очагов произрастания дикорастущих </w:t>
            </w:r>
            <w:proofErr w:type="spellStart"/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растений, фактов их незаконного культивирования, а также методов уничтожения дикорастущих </w:t>
            </w:r>
            <w:proofErr w:type="spellStart"/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6627" w:type="dxa"/>
          </w:tcPr>
          <w:p w:rsidR="00445032" w:rsidRPr="00AC4B4C" w:rsidRDefault="00445032" w:rsidP="00445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Отдел МВД России по Северскому району</w:t>
            </w:r>
          </w:p>
          <w:p w:rsidR="00445032" w:rsidRPr="00AC4B4C" w:rsidRDefault="00445032" w:rsidP="00445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83A" w:rsidRPr="00AC4B4C" w:rsidRDefault="00445032" w:rsidP="00445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поселений МО Северский район</w:t>
            </w:r>
          </w:p>
        </w:tc>
      </w:tr>
      <w:tr w:rsidR="00AC4B4C" w:rsidRPr="00AC4B4C" w:rsidTr="00A0783A">
        <w:tc>
          <w:tcPr>
            <w:tcW w:w="14560" w:type="dxa"/>
            <w:gridSpan w:val="3"/>
          </w:tcPr>
          <w:p w:rsidR="00885095" w:rsidRPr="00AC4B4C" w:rsidRDefault="00885095" w:rsidP="00885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95" w:rsidRPr="00AC4B4C" w:rsidRDefault="00A51A09" w:rsidP="00885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2C1266" w:rsidRPr="00AC4B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5095"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Противодействие организованной преступности, связанной с незаконным оборотом нар</w:t>
            </w:r>
            <w:r w:rsidR="00E3550E" w:rsidRPr="00AC4B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85095" w:rsidRPr="00AC4B4C">
              <w:rPr>
                <w:rFonts w:ascii="Times New Roman" w:hAnsi="Times New Roman" w:cs="Times New Roman"/>
                <w:sz w:val="28"/>
                <w:szCs w:val="28"/>
              </w:rPr>
              <w:t>отиков</w:t>
            </w:r>
          </w:p>
          <w:p w:rsidR="00885095" w:rsidRPr="00AC4B4C" w:rsidRDefault="00885095" w:rsidP="00885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B4C" w:rsidRPr="00AC4B4C" w:rsidTr="00341527">
        <w:tc>
          <w:tcPr>
            <w:tcW w:w="846" w:type="dxa"/>
          </w:tcPr>
          <w:p w:rsidR="00A0783A" w:rsidRPr="00AC4B4C" w:rsidRDefault="00A51A09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A0783A" w:rsidRPr="00AC4B4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</w:tcPr>
          <w:p w:rsidR="00A0783A" w:rsidRPr="00AC4B4C" w:rsidRDefault="00A0783A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оперативно-розыскных мероприятий по выявлению, предупреждению и пресечению преступлений, связанных с незаконным оборотом наркотиков, совершаемых</w:t>
            </w:r>
            <w:r w:rsidR="006065AE" w:rsidRPr="00AC4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организованными группами и преступными сообществами (преступными организациями)</w:t>
            </w:r>
          </w:p>
          <w:p w:rsidR="00A0783A" w:rsidRPr="00AC4B4C" w:rsidRDefault="00A0783A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0783A" w:rsidRPr="00AC4B4C" w:rsidRDefault="0099494D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Отдел МВД России по Северскому району</w:t>
            </w:r>
          </w:p>
        </w:tc>
      </w:tr>
      <w:tr w:rsidR="00AC4B4C" w:rsidRPr="00AC4B4C" w:rsidTr="00341527">
        <w:tc>
          <w:tcPr>
            <w:tcW w:w="846" w:type="dxa"/>
          </w:tcPr>
          <w:p w:rsidR="00A0783A" w:rsidRPr="00AC4B4C" w:rsidRDefault="00A51A09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A0783A" w:rsidRPr="00AC4B4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87" w:type="dxa"/>
          </w:tcPr>
          <w:p w:rsidR="00A0783A" w:rsidRPr="00AC4B4C" w:rsidRDefault="00A0783A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оперативно-розыскных мероприятий по выявлению, предупреждению и пресечению преступлений, связанных с незаконным оборотом наркотиков и совершаемых с использованием современных информационных технологий, в том числе организованными группами и преступными сообществами (преступными организациями)</w:t>
            </w:r>
          </w:p>
        </w:tc>
        <w:tc>
          <w:tcPr>
            <w:tcW w:w="6627" w:type="dxa"/>
          </w:tcPr>
          <w:p w:rsidR="00A0783A" w:rsidRPr="00AC4B4C" w:rsidRDefault="0099494D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4C">
              <w:rPr>
                <w:rFonts w:ascii="Times New Roman" w:hAnsi="Times New Roman" w:cs="Times New Roman"/>
                <w:sz w:val="28"/>
                <w:szCs w:val="28"/>
              </w:rPr>
              <w:t>Отдел МВД России по Северскому району</w:t>
            </w:r>
          </w:p>
          <w:p w:rsidR="00A0783A" w:rsidRPr="00AC4B4C" w:rsidRDefault="00A0783A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E8A" w:rsidRPr="00AC4B4C" w:rsidRDefault="0033012C" w:rsidP="007E1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4B4C">
        <w:rPr>
          <w:rFonts w:ascii="Times New Roman" w:hAnsi="Times New Roman" w:cs="Times New Roman"/>
          <w:sz w:val="28"/>
          <w:szCs w:val="28"/>
        </w:rPr>
        <w:t>3</w:t>
      </w:r>
      <w:r w:rsidR="007E1E8A" w:rsidRPr="00AC4B4C">
        <w:rPr>
          <w:rFonts w:ascii="Times New Roman" w:hAnsi="Times New Roman" w:cs="Times New Roman"/>
          <w:sz w:val="28"/>
          <w:szCs w:val="28"/>
        </w:rPr>
        <w:t>. Механизм контроля за реализацией Перечня</w:t>
      </w:r>
    </w:p>
    <w:p w:rsidR="007E1E8A" w:rsidRPr="00AC4B4C" w:rsidRDefault="007E1E8A" w:rsidP="007E1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7A03" w:rsidRPr="00AC4B4C" w:rsidRDefault="00577A03" w:rsidP="00577A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4C">
        <w:rPr>
          <w:rFonts w:ascii="Times New Roman" w:hAnsi="Times New Roman" w:cs="Times New Roman"/>
          <w:sz w:val="28"/>
          <w:szCs w:val="28"/>
        </w:rPr>
        <w:t>Контроль за реализацией Перечня приоритетных направлений реализации Стратегии осуществляет антинаркотичес</w:t>
      </w:r>
      <w:r w:rsidR="008B6C92" w:rsidRPr="00AC4B4C">
        <w:rPr>
          <w:rFonts w:ascii="Times New Roman" w:hAnsi="Times New Roman" w:cs="Times New Roman"/>
          <w:sz w:val="28"/>
          <w:szCs w:val="28"/>
        </w:rPr>
        <w:t>кая комиссия муниципального образования Северский район</w:t>
      </w:r>
      <w:r w:rsidRPr="00AC4B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0E" w:rsidRPr="00AC4B4C" w:rsidRDefault="00666E24" w:rsidP="00577A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4C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E043A" w:rsidRPr="00AC4B4C">
        <w:rPr>
          <w:rFonts w:ascii="Times New Roman" w:hAnsi="Times New Roman" w:cs="Times New Roman"/>
          <w:sz w:val="28"/>
          <w:szCs w:val="28"/>
        </w:rPr>
        <w:t>20 января</w:t>
      </w:r>
      <w:r w:rsidR="00AC4B4C">
        <w:rPr>
          <w:rFonts w:ascii="Times New Roman" w:hAnsi="Times New Roman" w:cs="Times New Roman"/>
          <w:sz w:val="28"/>
          <w:szCs w:val="28"/>
        </w:rPr>
        <w:t xml:space="preserve"> 2023</w:t>
      </w:r>
      <w:r w:rsidR="003F4F8B" w:rsidRPr="00AC4B4C">
        <w:rPr>
          <w:rFonts w:ascii="Times New Roman" w:hAnsi="Times New Roman" w:cs="Times New Roman"/>
          <w:sz w:val="28"/>
          <w:szCs w:val="28"/>
        </w:rPr>
        <w:t xml:space="preserve"> г</w:t>
      </w:r>
      <w:r w:rsidRPr="00AC4B4C">
        <w:rPr>
          <w:rFonts w:ascii="Times New Roman" w:hAnsi="Times New Roman" w:cs="Times New Roman"/>
          <w:sz w:val="28"/>
          <w:szCs w:val="28"/>
        </w:rPr>
        <w:t>.</w:t>
      </w:r>
      <w:r w:rsidR="00E3550E" w:rsidRPr="00AC4B4C">
        <w:rPr>
          <w:rFonts w:ascii="Times New Roman" w:hAnsi="Times New Roman" w:cs="Times New Roman"/>
          <w:sz w:val="28"/>
          <w:szCs w:val="28"/>
        </w:rPr>
        <w:t>, а затем ежегодно</w:t>
      </w:r>
      <w:r w:rsidRPr="00AC4B4C">
        <w:rPr>
          <w:rFonts w:ascii="Times New Roman" w:hAnsi="Times New Roman" w:cs="Times New Roman"/>
          <w:sz w:val="28"/>
          <w:szCs w:val="28"/>
        </w:rPr>
        <w:t>,</w:t>
      </w:r>
      <w:r w:rsidR="00E3550E" w:rsidRPr="00AC4B4C">
        <w:rPr>
          <w:rFonts w:ascii="Times New Roman" w:hAnsi="Times New Roman" w:cs="Times New Roman"/>
          <w:sz w:val="28"/>
          <w:szCs w:val="28"/>
        </w:rPr>
        <w:t xml:space="preserve"> </w:t>
      </w:r>
      <w:r w:rsidR="003F4F8B" w:rsidRPr="00AC4B4C">
        <w:rPr>
          <w:rFonts w:ascii="Times New Roman" w:hAnsi="Times New Roman" w:cs="Times New Roman"/>
          <w:sz w:val="28"/>
          <w:szCs w:val="28"/>
        </w:rPr>
        <w:t>до 2031 года</w:t>
      </w:r>
      <w:r w:rsidRPr="00AC4B4C">
        <w:rPr>
          <w:rFonts w:ascii="Times New Roman" w:hAnsi="Times New Roman" w:cs="Times New Roman"/>
          <w:sz w:val="28"/>
          <w:szCs w:val="28"/>
        </w:rPr>
        <w:t>,</w:t>
      </w:r>
      <w:r w:rsidR="003F4F8B" w:rsidRPr="00AC4B4C">
        <w:rPr>
          <w:rFonts w:ascii="Times New Roman" w:hAnsi="Times New Roman" w:cs="Times New Roman"/>
          <w:sz w:val="28"/>
          <w:szCs w:val="28"/>
        </w:rPr>
        <w:t xml:space="preserve"> </w:t>
      </w:r>
      <w:r w:rsidR="00E3550E" w:rsidRPr="00AC4B4C">
        <w:rPr>
          <w:rFonts w:ascii="Times New Roman" w:hAnsi="Times New Roman" w:cs="Times New Roman"/>
          <w:sz w:val="28"/>
          <w:szCs w:val="28"/>
        </w:rPr>
        <w:t xml:space="preserve">направлять в </w:t>
      </w:r>
      <w:r w:rsidR="000E043A" w:rsidRPr="00AC4B4C">
        <w:rPr>
          <w:rFonts w:ascii="Times New Roman" w:hAnsi="Times New Roman" w:cs="Times New Roman"/>
          <w:sz w:val="28"/>
          <w:szCs w:val="28"/>
        </w:rPr>
        <w:t>отдел по взаимодействию с правоохранительными органами и противодействию коррупции администрации муниципального образования Северский район</w:t>
      </w:r>
      <w:r w:rsidR="00E3550E" w:rsidRPr="00AC4B4C">
        <w:rPr>
          <w:rFonts w:ascii="Times New Roman" w:hAnsi="Times New Roman" w:cs="Times New Roman"/>
          <w:sz w:val="28"/>
          <w:szCs w:val="28"/>
        </w:rPr>
        <w:t xml:space="preserve"> о</w:t>
      </w:r>
      <w:r w:rsidR="00B45E15" w:rsidRPr="00AC4B4C">
        <w:rPr>
          <w:rFonts w:ascii="Times New Roman" w:hAnsi="Times New Roman" w:cs="Times New Roman"/>
          <w:sz w:val="28"/>
          <w:szCs w:val="28"/>
        </w:rPr>
        <w:t>тчеты о проведенных мероприятиях</w:t>
      </w:r>
      <w:r w:rsidR="00BE4C7C" w:rsidRPr="00AC4B4C">
        <w:rPr>
          <w:rFonts w:ascii="Times New Roman" w:hAnsi="Times New Roman" w:cs="Times New Roman"/>
          <w:sz w:val="28"/>
          <w:szCs w:val="28"/>
        </w:rPr>
        <w:t xml:space="preserve"> по исполнению мер Стратегии.</w:t>
      </w:r>
      <w:r w:rsidR="00B45E15" w:rsidRPr="00AC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E15" w:rsidRPr="00AC4B4C" w:rsidRDefault="00B45E15" w:rsidP="00577A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4C">
        <w:rPr>
          <w:rFonts w:ascii="Times New Roman" w:hAnsi="Times New Roman"/>
          <w:sz w:val="28"/>
          <w:szCs w:val="28"/>
        </w:rPr>
        <w:lastRenderedPageBreak/>
        <w:t xml:space="preserve">Оценка результатов реализации </w:t>
      </w:r>
      <w:r w:rsidRPr="00AC4B4C">
        <w:rPr>
          <w:rFonts w:ascii="Times New Roman" w:hAnsi="Times New Roman" w:cs="Times New Roman"/>
          <w:sz w:val="28"/>
          <w:szCs w:val="28"/>
        </w:rPr>
        <w:t>Стратегии</w:t>
      </w:r>
      <w:r w:rsidRPr="00AC4B4C">
        <w:rPr>
          <w:rFonts w:ascii="Times New Roman" w:hAnsi="Times New Roman"/>
          <w:sz w:val="28"/>
          <w:szCs w:val="28"/>
        </w:rPr>
        <w:t xml:space="preserve"> отражается в ежегодном докладе о </w:t>
      </w:r>
      <w:proofErr w:type="spellStart"/>
      <w:r w:rsidRPr="00AC4B4C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="00BE4C7C" w:rsidRPr="00AC4B4C">
        <w:rPr>
          <w:rFonts w:ascii="Times New Roman" w:hAnsi="Times New Roman"/>
          <w:sz w:val="28"/>
          <w:szCs w:val="28"/>
        </w:rPr>
        <w:t xml:space="preserve"> н</w:t>
      </w:r>
      <w:r w:rsidR="009E4FB8" w:rsidRPr="00AC4B4C">
        <w:rPr>
          <w:rFonts w:ascii="Times New Roman" w:hAnsi="Times New Roman"/>
          <w:sz w:val="28"/>
          <w:szCs w:val="28"/>
        </w:rPr>
        <w:t>а территории муниципального образования Северский район, направляемом в Антинаркотическую комиссию Краснодарского края</w:t>
      </w:r>
      <w:r w:rsidRPr="00AC4B4C">
        <w:rPr>
          <w:rFonts w:ascii="Times New Roman" w:hAnsi="Times New Roman" w:cs="Times New Roman"/>
          <w:sz w:val="28"/>
          <w:szCs w:val="28"/>
        </w:rPr>
        <w:t>.</w:t>
      </w:r>
    </w:p>
    <w:p w:rsidR="00577A03" w:rsidRPr="00AC4B4C" w:rsidRDefault="0098346C" w:rsidP="006F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4C">
        <w:rPr>
          <w:rFonts w:ascii="Times New Roman" w:hAnsi="Times New Roman" w:cs="Times New Roman"/>
          <w:sz w:val="28"/>
          <w:szCs w:val="28"/>
        </w:rPr>
        <w:t>В Перече</w:t>
      </w:r>
      <w:r w:rsidR="00C3596B" w:rsidRPr="00AC4B4C">
        <w:rPr>
          <w:rFonts w:ascii="Times New Roman" w:hAnsi="Times New Roman" w:cs="Times New Roman"/>
          <w:sz w:val="28"/>
          <w:szCs w:val="28"/>
        </w:rPr>
        <w:t xml:space="preserve">нь на основании решений </w:t>
      </w:r>
      <w:r w:rsidRPr="00AC4B4C">
        <w:rPr>
          <w:rFonts w:ascii="Times New Roman" w:hAnsi="Times New Roman" w:cs="Times New Roman"/>
          <w:sz w:val="28"/>
          <w:szCs w:val="28"/>
        </w:rPr>
        <w:t>антинаркотической комиссии</w:t>
      </w:r>
      <w:r w:rsidR="00C3596B" w:rsidRPr="00AC4B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</w:t>
      </w:r>
      <w:r w:rsidRPr="00AC4B4C">
        <w:rPr>
          <w:rFonts w:ascii="Times New Roman" w:hAnsi="Times New Roman" w:cs="Times New Roman"/>
          <w:sz w:val="28"/>
          <w:szCs w:val="28"/>
        </w:rPr>
        <w:t xml:space="preserve"> могут вносит</w:t>
      </w:r>
      <w:r w:rsidR="00F57D17" w:rsidRPr="00AC4B4C">
        <w:rPr>
          <w:rFonts w:ascii="Times New Roman" w:hAnsi="Times New Roman" w:cs="Times New Roman"/>
          <w:sz w:val="28"/>
          <w:szCs w:val="28"/>
        </w:rPr>
        <w:t>ь</w:t>
      </w:r>
      <w:r w:rsidRPr="00AC4B4C">
        <w:rPr>
          <w:rFonts w:ascii="Times New Roman" w:hAnsi="Times New Roman" w:cs="Times New Roman"/>
          <w:sz w:val="28"/>
          <w:szCs w:val="28"/>
        </w:rPr>
        <w:t>ся изменения в части изменения приоритетного</w:t>
      </w:r>
      <w:r w:rsidR="00E3550E" w:rsidRPr="00AC4B4C">
        <w:rPr>
          <w:rFonts w:ascii="Times New Roman" w:hAnsi="Times New Roman" w:cs="Times New Roman"/>
          <w:sz w:val="28"/>
          <w:szCs w:val="28"/>
        </w:rPr>
        <w:t xml:space="preserve"> направления, задач, мер и</w:t>
      </w:r>
      <w:r w:rsidRPr="00AC4B4C">
        <w:rPr>
          <w:rFonts w:ascii="Times New Roman" w:hAnsi="Times New Roman" w:cs="Times New Roman"/>
          <w:sz w:val="28"/>
          <w:szCs w:val="28"/>
        </w:rPr>
        <w:t xml:space="preserve"> исполнителей</w:t>
      </w:r>
      <w:r w:rsidR="00A77FEB" w:rsidRPr="00AC4B4C">
        <w:rPr>
          <w:rFonts w:ascii="Times New Roman" w:hAnsi="Times New Roman" w:cs="Times New Roman"/>
          <w:sz w:val="28"/>
          <w:szCs w:val="28"/>
        </w:rPr>
        <w:t xml:space="preserve"> мер</w:t>
      </w:r>
      <w:r w:rsidRPr="00AC4B4C">
        <w:rPr>
          <w:rFonts w:ascii="Times New Roman" w:hAnsi="Times New Roman" w:cs="Times New Roman"/>
          <w:sz w:val="28"/>
          <w:szCs w:val="28"/>
        </w:rPr>
        <w:t xml:space="preserve">, а также ожидаемых результатов </w:t>
      </w:r>
      <w:r w:rsidR="00A77FEB" w:rsidRPr="00AC4B4C">
        <w:rPr>
          <w:rFonts w:ascii="Times New Roman" w:hAnsi="Times New Roman" w:cs="Times New Roman"/>
          <w:sz w:val="28"/>
          <w:szCs w:val="28"/>
        </w:rPr>
        <w:t xml:space="preserve">реализации Перечня </w:t>
      </w:r>
      <w:r w:rsidRPr="00AC4B4C">
        <w:rPr>
          <w:rFonts w:ascii="Times New Roman" w:hAnsi="Times New Roman" w:cs="Times New Roman"/>
          <w:sz w:val="28"/>
          <w:szCs w:val="28"/>
        </w:rPr>
        <w:t xml:space="preserve">с учетом изменения </w:t>
      </w:r>
      <w:proofErr w:type="spellStart"/>
      <w:r w:rsidRPr="00AC4B4C">
        <w:rPr>
          <w:rFonts w:ascii="Times New Roman" w:hAnsi="Times New Roman" w:cs="Times New Roman"/>
          <w:sz w:val="28"/>
          <w:szCs w:val="28"/>
        </w:rPr>
        <w:t>наркообстановки</w:t>
      </w:r>
      <w:proofErr w:type="spellEnd"/>
      <w:r w:rsidRPr="00AC4B4C">
        <w:rPr>
          <w:rFonts w:ascii="Times New Roman" w:hAnsi="Times New Roman" w:cs="Times New Roman"/>
          <w:sz w:val="28"/>
          <w:szCs w:val="28"/>
        </w:rPr>
        <w:t xml:space="preserve"> н</w:t>
      </w:r>
      <w:r w:rsidR="00C3596B" w:rsidRPr="00AC4B4C">
        <w:rPr>
          <w:rFonts w:ascii="Times New Roman" w:hAnsi="Times New Roman" w:cs="Times New Roman"/>
          <w:sz w:val="28"/>
          <w:szCs w:val="28"/>
        </w:rPr>
        <w:t>а территории муниципального образования Северский район</w:t>
      </w:r>
      <w:r w:rsidRPr="00AC4B4C">
        <w:rPr>
          <w:rFonts w:ascii="Times New Roman" w:hAnsi="Times New Roman" w:cs="Times New Roman"/>
          <w:sz w:val="28"/>
          <w:szCs w:val="28"/>
        </w:rPr>
        <w:t>.</w:t>
      </w:r>
    </w:p>
    <w:p w:rsidR="007E1E8A" w:rsidRPr="00AC4B4C" w:rsidRDefault="007E1E8A" w:rsidP="006F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E8A" w:rsidRPr="00AC4B4C" w:rsidRDefault="0033012C" w:rsidP="007E1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4B4C">
        <w:rPr>
          <w:rFonts w:ascii="Times New Roman" w:hAnsi="Times New Roman" w:cs="Times New Roman"/>
          <w:sz w:val="28"/>
          <w:szCs w:val="28"/>
        </w:rPr>
        <w:t>4</w:t>
      </w:r>
      <w:r w:rsidR="007E1E8A" w:rsidRPr="00AC4B4C">
        <w:rPr>
          <w:rFonts w:ascii="Times New Roman" w:hAnsi="Times New Roman" w:cs="Times New Roman"/>
          <w:sz w:val="28"/>
          <w:szCs w:val="28"/>
        </w:rPr>
        <w:t>. Ожидаемы</w:t>
      </w:r>
      <w:r w:rsidR="00666E24" w:rsidRPr="00AC4B4C">
        <w:rPr>
          <w:rFonts w:ascii="Times New Roman" w:hAnsi="Times New Roman" w:cs="Times New Roman"/>
          <w:sz w:val="28"/>
          <w:szCs w:val="28"/>
        </w:rPr>
        <w:t>е</w:t>
      </w:r>
      <w:r w:rsidR="007E1E8A" w:rsidRPr="00AC4B4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66E24" w:rsidRPr="00AC4B4C">
        <w:rPr>
          <w:rFonts w:ascii="Times New Roman" w:hAnsi="Times New Roman" w:cs="Times New Roman"/>
          <w:sz w:val="28"/>
          <w:szCs w:val="28"/>
        </w:rPr>
        <w:t>ы</w:t>
      </w:r>
      <w:r w:rsidR="007E1E8A" w:rsidRPr="00AC4B4C">
        <w:rPr>
          <w:rFonts w:ascii="Times New Roman" w:hAnsi="Times New Roman" w:cs="Times New Roman"/>
          <w:sz w:val="28"/>
          <w:szCs w:val="28"/>
        </w:rPr>
        <w:t xml:space="preserve"> реализации Перечня</w:t>
      </w:r>
    </w:p>
    <w:p w:rsidR="007E1E8A" w:rsidRPr="00AC4B4C" w:rsidRDefault="007E1E8A" w:rsidP="006F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98346C" w:rsidRPr="00AC4B4C" w:rsidRDefault="0098346C" w:rsidP="006F7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4C">
        <w:rPr>
          <w:rFonts w:ascii="Times New Roman" w:hAnsi="Times New Roman" w:cs="Times New Roman"/>
          <w:sz w:val="28"/>
          <w:szCs w:val="28"/>
        </w:rPr>
        <w:t>Ожидаемыми результатами реализации Перечня приоритетных направлений реализации Стратегии государственной антинаркотической политики Российской Федерации</w:t>
      </w:r>
      <w:r w:rsidR="00BE4C7C" w:rsidRPr="00AC4B4C">
        <w:rPr>
          <w:rFonts w:ascii="Times New Roman" w:hAnsi="Times New Roman" w:cs="Times New Roman"/>
          <w:sz w:val="28"/>
          <w:szCs w:val="28"/>
        </w:rPr>
        <w:t xml:space="preserve"> н</w:t>
      </w:r>
      <w:r w:rsidR="000E043A" w:rsidRPr="00AC4B4C">
        <w:rPr>
          <w:rFonts w:ascii="Times New Roman" w:hAnsi="Times New Roman" w:cs="Times New Roman"/>
          <w:sz w:val="28"/>
          <w:szCs w:val="28"/>
        </w:rPr>
        <w:t>а территории муниципального образования Северский район</w:t>
      </w:r>
      <w:r w:rsidRPr="00AC4B4C">
        <w:rPr>
          <w:rFonts w:ascii="Times New Roman" w:hAnsi="Times New Roman" w:cs="Times New Roman"/>
          <w:sz w:val="28"/>
          <w:szCs w:val="28"/>
        </w:rPr>
        <w:t xml:space="preserve"> на период</w:t>
      </w:r>
      <w:r w:rsidR="00666E24" w:rsidRPr="00AC4B4C">
        <w:rPr>
          <w:rFonts w:ascii="Times New Roman" w:hAnsi="Times New Roman" w:cs="Times New Roman"/>
          <w:sz w:val="28"/>
          <w:szCs w:val="28"/>
        </w:rPr>
        <w:t xml:space="preserve"> до</w:t>
      </w:r>
      <w:r w:rsidRPr="00AC4B4C">
        <w:rPr>
          <w:rFonts w:ascii="Times New Roman" w:hAnsi="Times New Roman" w:cs="Times New Roman"/>
          <w:sz w:val="28"/>
          <w:szCs w:val="28"/>
        </w:rPr>
        <w:t xml:space="preserve"> 2030 год</w:t>
      </w:r>
      <w:r w:rsidR="00666E24" w:rsidRPr="00AC4B4C">
        <w:rPr>
          <w:rFonts w:ascii="Times New Roman" w:hAnsi="Times New Roman" w:cs="Times New Roman"/>
          <w:sz w:val="28"/>
          <w:szCs w:val="28"/>
        </w:rPr>
        <w:t>а</w:t>
      </w:r>
      <w:r w:rsidRPr="00AC4B4C">
        <w:rPr>
          <w:rFonts w:ascii="Times New Roman" w:hAnsi="Times New Roman" w:cs="Times New Roman"/>
          <w:sz w:val="28"/>
          <w:szCs w:val="28"/>
        </w:rPr>
        <w:t xml:space="preserve"> (по сравнению с 2019 годом) </w:t>
      </w:r>
      <w:r w:rsidR="00230E1C" w:rsidRPr="00AC4B4C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77FEB" w:rsidRPr="00AC4B4C">
        <w:rPr>
          <w:rFonts w:ascii="Times New Roman" w:hAnsi="Times New Roman" w:cs="Times New Roman"/>
          <w:sz w:val="28"/>
          <w:szCs w:val="28"/>
        </w:rPr>
        <w:t xml:space="preserve">следующие показатели </w:t>
      </w:r>
      <w:r w:rsidR="00230E1C" w:rsidRPr="00AC4B4C">
        <w:rPr>
          <w:rFonts w:ascii="Times New Roman" w:hAnsi="Times New Roman" w:cs="Times New Roman"/>
          <w:sz w:val="28"/>
          <w:szCs w:val="28"/>
        </w:rPr>
        <w:t>(таблиц</w:t>
      </w:r>
      <w:r w:rsidR="00666E24" w:rsidRPr="00AC4B4C">
        <w:rPr>
          <w:rFonts w:ascii="Times New Roman" w:hAnsi="Times New Roman" w:cs="Times New Roman"/>
          <w:sz w:val="28"/>
          <w:szCs w:val="28"/>
        </w:rPr>
        <w:t>а</w:t>
      </w:r>
      <w:r w:rsidR="0033012C" w:rsidRPr="00AC4B4C">
        <w:rPr>
          <w:rFonts w:ascii="Times New Roman" w:hAnsi="Times New Roman" w:cs="Times New Roman"/>
          <w:sz w:val="28"/>
          <w:szCs w:val="28"/>
        </w:rPr>
        <w:t xml:space="preserve"> 2</w:t>
      </w:r>
      <w:r w:rsidR="00230E1C" w:rsidRPr="00AC4B4C">
        <w:rPr>
          <w:rFonts w:ascii="Times New Roman" w:hAnsi="Times New Roman" w:cs="Times New Roman"/>
          <w:sz w:val="28"/>
          <w:szCs w:val="28"/>
        </w:rPr>
        <w:t>).</w:t>
      </w:r>
    </w:p>
    <w:p w:rsidR="0041361C" w:rsidRPr="00AC4B4C" w:rsidRDefault="0041361C" w:rsidP="00A51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F5B8F" w:rsidRPr="00AC4B4C" w:rsidRDefault="006F5B8F" w:rsidP="006F5B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4B4C">
        <w:rPr>
          <w:rFonts w:ascii="Times New Roman" w:hAnsi="Times New Roman" w:cs="Times New Roman"/>
          <w:sz w:val="28"/>
          <w:szCs w:val="28"/>
        </w:rPr>
        <w:t>Таблица</w:t>
      </w:r>
      <w:r w:rsidR="0033012C" w:rsidRPr="00AC4B4C">
        <w:rPr>
          <w:rFonts w:ascii="Times New Roman" w:hAnsi="Times New Roman" w:cs="Times New Roman"/>
          <w:sz w:val="28"/>
          <w:szCs w:val="28"/>
        </w:rPr>
        <w:t xml:space="preserve"> 2</w:t>
      </w:r>
      <w:r w:rsidRPr="00AC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882" w:rsidRPr="00AC4B4C" w:rsidRDefault="00C91882" w:rsidP="006F5B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118"/>
        <w:gridCol w:w="2693"/>
        <w:gridCol w:w="1560"/>
        <w:gridCol w:w="2232"/>
      </w:tblGrid>
      <w:tr w:rsidR="00AC4B4C" w:rsidRPr="00AC4B4C" w:rsidTr="00C91882">
        <w:tc>
          <w:tcPr>
            <w:tcW w:w="1696" w:type="dxa"/>
            <w:vMerge w:val="restart"/>
          </w:tcPr>
          <w:p w:rsidR="00BD0660" w:rsidRPr="00AC4B4C" w:rsidRDefault="002A1F8A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Год реализации мероприятий</w:t>
            </w:r>
          </w:p>
        </w:tc>
        <w:tc>
          <w:tcPr>
            <w:tcW w:w="12864" w:type="dxa"/>
            <w:gridSpan w:val="5"/>
          </w:tcPr>
          <w:p w:rsidR="00BD0660" w:rsidRPr="00AC4B4C" w:rsidRDefault="00BD0660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AC4B4C" w:rsidRPr="00AC4B4C" w:rsidTr="00C91882">
        <w:tc>
          <w:tcPr>
            <w:tcW w:w="1696" w:type="dxa"/>
            <w:vMerge/>
          </w:tcPr>
          <w:p w:rsidR="00BD0660" w:rsidRPr="00AC4B4C" w:rsidRDefault="00BD0660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D0660" w:rsidRPr="00AC4B4C" w:rsidRDefault="006F5B8F" w:rsidP="00C9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1E8A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овлеченность населения в </w:t>
            </w:r>
            <w:r w:rsidR="00BD0660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</w:t>
            </w:r>
            <w:r w:rsidR="00FE021F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D0660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наркотических средствах и психотропных </w:t>
            </w: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веществах</w:t>
            </w:r>
            <w:r w:rsidR="00EB6020" w:rsidRPr="00AC4B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 на 100 тыс. человек</w:t>
            </w:r>
          </w:p>
        </w:tc>
        <w:tc>
          <w:tcPr>
            <w:tcW w:w="3118" w:type="dxa"/>
          </w:tcPr>
          <w:p w:rsidR="00C91882" w:rsidRPr="00AC4B4C" w:rsidRDefault="00D74E48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0660" w:rsidRPr="00AC4B4C">
              <w:rPr>
                <w:rFonts w:ascii="Times New Roman" w:hAnsi="Times New Roman" w:cs="Times New Roman"/>
                <w:sz w:val="24"/>
                <w:szCs w:val="24"/>
              </w:rPr>
              <w:t>риминогенность</w:t>
            </w:r>
            <w:proofErr w:type="spellEnd"/>
            <w:r w:rsidR="00BD0660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наркомании (соотношение количества </w:t>
            </w:r>
            <w:proofErr w:type="spellStart"/>
            <w:r w:rsidR="00BD0660" w:rsidRPr="00AC4B4C">
              <w:rPr>
                <w:rFonts w:ascii="Times New Roman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  <w:r w:rsidR="00BD0660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, привлеченных </w:t>
            </w:r>
            <w:r w:rsidR="00C91882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D0660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уголовной </w:t>
            </w:r>
            <w:proofErr w:type="gramStart"/>
            <w:r w:rsidR="00396BC3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ответственности,  </w:t>
            </w:r>
            <w:r w:rsidR="007F3940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7F3940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BD0660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BD0660" w:rsidRPr="00AC4B4C">
              <w:rPr>
                <w:rFonts w:ascii="Times New Roman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  <w:r w:rsidR="00BD0660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, привлеченных </w:t>
            </w:r>
            <w:r w:rsidR="007F3940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BD0660" w:rsidRPr="00AC4B4C">
              <w:rPr>
                <w:rFonts w:ascii="Times New Roman" w:hAnsi="Times New Roman" w:cs="Times New Roman"/>
                <w:sz w:val="24"/>
                <w:szCs w:val="24"/>
              </w:rPr>
              <w:t>к административной ответственности</w:t>
            </w:r>
            <w:r w:rsidR="007F3940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BD0660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FE021F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</w:t>
            </w:r>
            <w:r w:rsidR="00BD0660" w:rsidRPr="00AC4B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6F59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аркотиков, </w:t>
            </w:r>
          </w:p>
          <w:p w:rsidR="00BD0660" w:rsidRPr="00AC4B4C" w:rsidRDefault="00626F59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на 100 тыс. человек)</w:t>
            </w:r>
          </w:p>
        </w:tc>
        <w:tc>
          <w:tcPr>
            <w:tcW w:w="2693" w:type="dxa"/>
          </w:tcPr>
          <w:p w:rsidR="002A1F8A" w:rsidRPr="00AC4B4C" w:rsidRDefault="00EB6020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1F8A" w:rsidRPr="00AC4B4C">
              <w:rPr>
                <w:rFonts w:ascii="Times New Roman" w:hAnsi="Times New Roman" w:cs="Times New Roman"/>
                <w:sz w:val="24"/>
                <w:szCs w:val="24"/>
              </w:rPr>
              <w:t>оличество случаев отравления наркотиками, в том числе среди несоверше</w:t>
            </w:r>
            <w:r w:rsidR="00626F59" w:rsidRPr="00AC4B4C">
              <w:rPr>
                <w:rFonts w:ascii="Times New Roman" w:hAnsi="Times New Roman" w:cs="Times New Roman"/>
                <w:sz w:val="24"/>
                <w:szCs w:val="24"/>
              </w:rPr>
              <w:t>ннолетних</w:t>
            </w:r>
            <w:r w:rsidR="007F3940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="007F3940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6F59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626F59" w:rsidRPr="00AC4B4C">
              <w:rPr>
                <w:rFonts w:ascii="Times New Roman" w:hAnsi="Times New Roman" w:cs="Times New Roman"/>
                <w:sz w:val="24"/>
                <w:szCs w:val="24"/>
              </w:rPr>
              <w:t>на 100 тыс. человек)</w:t>
            </w:r>
          </w:p>
          <w:p w:rsidR="00BD0660" w:rsidRPr="00AC4B4C" w:rsidRDefault="00BD0660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1F8A" w:rsidRPr="00AC4B4C" w:rsidRDefault="00EB6020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1F8A" w:rsidRPr="00AC4B4C">
              <w:rPr>
                <w:rFonts w:ascii="Times New Roman" w:hAnsi="Times New Roman" w:cs="Times New Roman"/>
                <w:sz w:val="24"/>
                <w:szCs w:val="24"/>
              </w:rPr>
              <w:t>оличество случаев смерти в результате потребления н</w:t>
            </w: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аркотиков (на 100 тыс. человек)</w:t>
            </w:r>
          </w:p>
          <w:p w:rsidR="00BD0660" w:rsidRPr="00AC4B4C" w:rsidRDefault="00BD0660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A1F8A" w:rsidRPr="00AC4B4C" w:rsidRDefault="00D74E48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15BC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бщая оценка </w:t>
            </w:r>
            <w:proofErr w:type="spellStart"/>
            <w:r w:rsidR="005A15BC" w:rsidRPr="00AC4B4C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="005A15BC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940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5A15BC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Краснодарского края </w:t>
            </w:r>
            <w:r w:rsidR="002A1F8A" w:rsidRPr="00AC4B4C">
              <w:rPr>
                <w:rFonts w:ascii="Times New Roman" w:hAnsi="Times New Roman" w:cs="Times New Roman"/>
                <w:sz w:val="24"/>
                <w:szCs w:val="24"/>
              </w:rPr>
              <w:t>(по данным сис</w:t>
            </w:r>
            <w:r w:rsidR="00626F59"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темы мониторинга </w:t>
            </w:r>
            <w:proofErr w:type="spellStart"/>
            <w:r w:rsidR="00626F59" w:rsidRPr="00AC4B4C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="00626F59" w:rsidRPr="00AC4B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0660" w:rsidRPr="00AC4B4C" w:rsidRDefault="00BD0660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AC4B4C" w:rsidTr="00C91882">
        <w:tc>
          <w:tcPr>
            <w:tcW w:w="1696" w:type="dxa"/>
          </w:tcPr>
          <w:p w:rsidR="006F5B8F" w:rsidRPr="00AC4B4C" w:rsidRDefault="006F5B8F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F5B8F" w:rsidRPr="00AC4B4C" w:rsidRDefault="006F5B8F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5B8F" w:rsidRPr="00AC4B4C" w:rsidRDefault="006F5B8F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F5B8F" w:rsidRPr="00AC4B4C" w:rsidRDefault="006F5B8F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F5B8F" w:rsidRPr="00AC4B4C" w:rsidRDefault="006F5B8F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6F5B8F" w:rsidRPr="00AC4B4C" w:rsidRDefault="006F5B8F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4B4C" w:rsidRPr="00AC4B4C" w:rsidTr="00C91882">
        <w:tc>
          <w:tcPr>
            <w:tcW w:w="1696" w:type="dxa"/>
          </w:tcPr>
          <w:p w:rsidR="00230E1C" w:rsidRPr="00AC4B4C" w:rsidRDefault="00230E1C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261" w:type="dxa"/>
          </w:tcPr>
          <w:p w:rsidR="00230E1C" w:rsidRPr="00AC4B4C" w:rsidRDefault="00E87D07" w:rsidP="00E87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  <w:tc>
          <w:tcPr>
            <w:tcW w:w="3118" w:type="dxa"/>
          </w:tcPr>
          <w:p w:rsidR="00230E1C" w:rsidRPr="00AC4B4C" w:rsidRDefault="00E87D0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2693" w:type="dxa"/>
          </w:tcPr>
          <w:p w:rsidR="00230E1C" w:rsidRPr="00AC4B4C" w:rsidRDefault="009E4FB8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60" w:type="dxa"/>
          </w:tcPr>
          <w:p w:rsidR="00230E1C" w:rsidRPr="00AC4B4C" w:rsidRDefault="009E4FB8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230E1C" w:rsidRPr="00AC4B4C" w:rsidRDefault="00230E1C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напряженная</w:t>
            </w:r>
          </w:p>
        </w:tc>
      </w:tr>
      <w:tr w:rsidR="00AC4B4C" w:rsidRPr="00AC4B4C" w:rsidTr="00C91882">
        <w:tc>
          <w:tcPr>
            <w:tcW w:w="1696" w:type="dxa"/>
          </w:tcPr>
          <w:p w:rsidR="00B031FF" w:rsidRPr="00AC4B4C" w:rsidRDefault="00B031FF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1" w:type="dxa"/>
          </w:tcPr>
          <w:p w:rsidR="00B031FF" w:rsidRPr="00AC4B4C" w:rsidRDefault="00E87D07" w:rsidP="00E87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3118" w:type="dxa"/>
          </w:tcPr>
          <w:p w:rsidR="00B031FF" w:rsidRPr="00AC4B4C" w:rsidRDefault="00E87D0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693" w:type="dxa"/>
          </w:tcPr>
          <w:p w:rsidR="00B031FF" w:rsidRPr="00AC4B4C" w:rsidRDefault="00B14D24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5A15BC" w:rsidRPr="00AC4B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B031FF" w:rsidRPr="00AC4B4C" w:rsidRDefault="003F3588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5A15BC" w:rsidRPr="00AC4B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32" w:type="dxa"/>
          </w:tcPr>
          <w:p w:rsidR="00B031FF" w:rsidRPr="00AC4B4C" w:rsidRDefault="00230E1C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напряженная</w:t>
            </w:r>
          </w:p>
        </w:tc>
      </w:tr>
      <w:tr w:rsidR="00AC4B4C" w:rsidRPr="00AC4B4C" w:rsidTr="00C91882">
        <w:tc>
          <w:tcPr>
            <w:tcW w:w="1696" w:type="dxa"/>
          </w:tcPr>
          <w:p w:rsidR="00B031FF" w:rsidRPr="00AC4B4C" w:rsidRDefault="00B031FF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1" w:type="dxa"/>
          </w:tcPr>
          <w:p w:rsidR="00B031FF" w:rsidRPr="00AC4B4C" w:rsidRDefault="00E87D07" w:rsidP="00E87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3118" w:type="dxa"/>
          </w:tcPr>
          <w:p w:rsidR="00B031FF" w:rsidRPr="00AC4B4C" w:rsidRDefault="00E87D0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2693" w:type="dxa"/>
          </w:tcPr>
          <w:p w:rsidR="00B031FF" w:rsidRPr="00AC4B4C" w:rsidRDefault="00B14D24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не более 7,5</w:t>
            </w:r>
          </w:p>
        </w:tc>
        <w:tc>
          <w:tcPr>
            <w:tcW w:w="1560" w:type="dxa"/>
          </w:tcPr>
          <w:p w:rsidR="00B031FF" w:rsidRPr="00AC4B4C" w:rsidRDefault="003F3588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5A15BC" w:rsidRPr="00AC4B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32" w:type="dxa"/>
          </w:tcPr>
          <w:p w:rsidR="00B031FF" w:rsidRPr="00AC4B4C" w:rsidRDefault="00230E1C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напряженная</w:t>
            </w:r>
          </w:p>
        </w:tc>
      </w:tr>
      <w:tr w:rsidR="00AC4B4C" w:rsidRPr="00AC4B4C" w:rsidTr="00C91882">
        <w:tc>
          <w:tcPr>
            <w:tcW w:w="1696" w:type="dxa"/>
          </w:tcPr>
          <w:p w:rsidR="00B031FF" w:rsidRPr="00AC4B4C" w:rsidRDefault="00B031FF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3261" w:type="dxa"/>
          </w:tcPr>
          <w:p w:rsidR="00B031FF" w:rsidRPr="00AC4B4C" w:rsidRDefault="00E87D07" w:rsidP="00E87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118" w:type="dxa"/>
          </w:tcPr>
          <w:p w:rsidR="00B031FF" w:rsidRPr="00AC4B4C" w:rsidRDefault="00E87D0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2693" w:type="dxa"/>
          </w:tcPr>
          <w:p w:rsidR="00B031FF" w:rsidRPr="00AC4B4C" w:rsidRDefault="00B14D24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не более 7,0</w:t>
            </w:r>
          </w:p>
        </w:tc>
        <w:tc>
          <w:tcPr>
            <w:tcW w:w="1560" w:type="dxa"/>
          </w:tcPr>
          <w:p w:rsidR="00B031FF" w:rsidRPr="00AC4B4C" w:rsidRDefault="003F3588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5A15BC" w:rsidRPr="00AC4B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32" w:type="dxa"/>
          </w:tcPr>
          <w:p w:rsidR="00B031FF" w:rsidRPr="00AC4B4C" w:rsidRDefault="00230E1C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напряженная</w:t>
            </w:r>
          </w:p>
        </w:tc>
      </w:tr>
      <w:tr w:rsidR="00AC4B4C" w:rsidRPr="00AC4B4C" w:rsidTr="00C91882">
        <w:tc>
          <w:tcPr>
            <w:tcW w:w="1696" w:type="dxa"/>
          </w:tcPr>
          <w:p w:rsidR="00B031FF" w:rsidRPr="00AC4B4C" w:rsidRDefault="00B031FF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1" w:type="dxa"/>
          </w:tcPr>
          <w:p w:rsidR="00B031FF" w:rsidRPr="00AC4B4C" w:rsidRDefault="00E87D07" w:rsidP="00E87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3118" w:type="dxa"/>
          </w:tcPr>
          <w:p w:rsidR="00B031FF" w:rsidRPr="00AC4B4C" w:rsidRDefault="00E87D0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2693" w:type="dxa"/>
          </w:tcPr>
          <w:p w:rsidR="00B031FF" w:rsidRPr="00AC4B4C" w:rsidRDefault="00B14D24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не более 6,5</w:t>
            </w:r>
          </w:p>
        </w:tc>
        <w:tc>
          <w:tcPr>
            <w:tcW w:w="1560" w:type="dxa"/>
          </w:tcPr>
          <w:p w:rsidR="00B031FF" w:rsidRPr="00AC4B4C" w:rsidRDefault="003F3588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5A15BC" w:rsidRPr="00AC4B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32" w:type="dxa"/>
          </w:tcPr>
          <w:p w:rsidR="00B031FF" w:rsidRPr="00AC4B4C" w:rsidRDefault="00230E1C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напряженная</w:t>
            </w:r>
          </w:p>
        </w:tc>
      </w:tr>
      <w:tr w:rsidR="00AC4B4C" w:rsidRPr="00AC4B4C" w:rsidTr="00C91882">
        <w:tc>
          <w:tcPr>
            <w:tcW w:w="1696" w:type="dxa"/>
          </w:tcPr>
          <w:p w:rsidR="00B031FF" w:rsidRPr="00AC4B4C" w:rsidRDefault="00B031FF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1" w:type="dxa"/>
          </w:tcPr>
          <w:p w:rsidR="00B031FF" w:rsidRPr="00AC4B4C" w:rsidRDefault="00E87D07" w:rsidP="00E87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3118" w:type="dxa"/>
          </w:tcPr>
          <w:p w:rsidR="00B031FF" w:rsidRPr="00AC4B4C" w:rsidRDefault="00E87D0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693" w:type="dxa"/>
          </w:tcPr>
          <w:p w:rsidR="00B031FF" w:rsidRPr="00AC4B4C" w:rsidRDefault="005A15BC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60" w:type="dxa"/>
          </w:tcPr>
          <w:p w:rsidR="00B031FF" w:rsidRPr="00AC4B4C" w:rsidRDefault="005A15BC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32" w:type="dxa"/>
          </w:tcPr>
          <w:p w:rsidR="00B031FF" w:rsidRPr="00AC4B4C" w:rsidRDefault="005A15BC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C4B4C" w:rsidRPr="00AC4B4C" w:rsidTr="00C91882">
        <w:tc>
          <w:tcPr>
            <w:tcW w:w="1696" w:type="dxa"/>
          </w:tcPr>
          <w:p w:rsidR="00B031FF" w:rsidRPr="00AC4B4C" w:rsidRDefault="00B031FF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61" w:type="dxa"/>
          </w:tcPr>
          <w:p w:rsidR="00B031FF" w:rsidRPr="00AC4B4C" w:rsidRDefault="00E87D07" w:rsidP="00E87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3118" w:type="dxa"/>
          </w:tcPr>
          <w:p w:rsidR="00B031FF" w:rsidRPr="00AC4B4C" w:rsidRDefault="00E87D0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693" w:type="dxa"/>
          </w:tcPr>
          <w:p w:rsidR="00B031FF" w:rsidRPr="00AC4B4C" w:rsidRDefault="00B031FF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31FF" w:rsidRPr="00AC4B4C" w:rsidRDefault="00B031FF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B031FF" w:rsidRPr="00AC4B4C" w:rsidRDefault="00B031FF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AC4B4C" w:rsidTr="00C91882">
        <w:tc>
          <w:tcPr>
            <w:tcW w:w="1696" w:type="dxa"/>
          </w:tcPr>
          <w:p w:rsidR="00B031FF" w:rsidRPr="00AC4B4C" w:rsidRDefault="00B031FF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61" w:type="dxa"/>
          </w:tcPr>
          <w:p w:rsidR="00B031FF" w:rsidRPr="00AC4B4C" w:rsidRDefault="00E87D07" w:rsidP="00E87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3118" w:type="dxa"/>
          </w:tcPr>
          <w:p w:rsidR="00B031FF" w:rsidRPr="00AC4B4C" w:rsidRDefault="00E87D0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2693" w:type="dxa"/>
          </w:tcPr>
          <w:p w:rsidR="00B031FF" w:rsidRPr="00AC4B4C" w:rsidRDefault="00B031FF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31FF" w:rsidRPr="00AC4B4C" w:rsidRDefault="00B031FF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B031FF" w:rsidRPr="00AC4B4C" w:rsidRDefault="00B031FF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AC4B4C" w:rsidTr="00C91882">
        <w:tc>
          <w:tcPr>
            <w:tcW w:w="1696" w:type="dxa"/>
          </w:tcPr>
          <w:p w:rsidR="00B031FF" w:rsidRPr="00AC4B4C" w:rsidRDefault="00B031FF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261" w:type="dxa"/>
          </w:tcPr>
          <w:p w:rsidR="00B031FF" w:rsidRPr="00AC4B4C" w:rsidRDefault="00E87D07" w:rsidP="00E87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3118" w:type="dxa"/>
          </w:tcPr>
          <w:p w:rsidR="00B031FF" w:rsidRPr="00AC4B4C" w:rsidRDefault="00E87D0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2693" w:type="dxa"/>
          </w:tcPr>
          <w:p w:rsidR="00B031FF" w:rsidRPr="00AC4B4C" w:rsidRDefault="00B031FF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31FF" w:rsidRPr="00AC4B4C" w:rsidRDefault="00B031FF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B031FF" w:rsidRPr="00AC4B4C" w:rsidRDefault="00B031FF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AC4B4C" w:rsidTr="00C91882">
        <w:tc>
          <w:tcPr>
            <w:tcW w:w="1696" w:type="dxa"/>
          </w:tcPr>
          <w:p w:rsidR="00230E1C" w:rsidRPr="00AC4B4C" w:rsidRDefault="00230E1C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261" w:type="dxa"/>
          </w:tcPr>
          <w:p w:rsidR="00230E1C" w:rsidRPr="00AC4B4C" w:rsidRDefault="00E87D07" w:rsidP="00E87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3118" w:type="dxa"/>
          </w:tcPr>
          <w:p w:rsidR="00230E1C" w:rsidRPr="00AC4B4C" w:rsidRDefault="00E87D0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693" w:type="dxa"/>
          </w:tcPr>
          <w:p w:rsidR="00230E1C" w:rsidRPr="00AC4B4C" w:rsidRDefault="00230E1C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0E1C" w:rsidRPr="00AC4B4C" w:rsidRDefault="00230E1C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30E1C" w:rsidRPr="00AC4B4C" w:rsidRDefault="00230E1C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AC4B4C" w:rsidTr="00C91882">
        <w:trPr>
          <w:trHeight w:val="151"/>
        </w:trPr>
        <w:tc>
          <w:tcPr>
            <w:tcW w:w="1696" w:type="dxa"/>
          </w:tcPr>
          <w:p w:rsidR="00230E1C" w:rsidRPr="00AC4B4C" w:rsidRDefault="00230E1C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61" w:type="dxa"/>
          </w:tcPr>
          <w:p w:rsidR="00230E1C" w:rsidRPr="00AC4B4C" w:rsidRDefault="00E87D07" w:rsidP="00E87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3118" w:type="dxa"/>
          </w:tcPr>
          <w:p w:rsidR="00230E1C" w:rsidRPr="00AC4B4C" w:rsidRDefault="00E87D0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2693" w:type="dxa"/>
          </w:tcPr>
          <w:p w:rsidR="00230E1C" w:rsidRPr="00AC4B4C" w:rsidRDefault="00230E1C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0E1C" w:rsidRPr="00AC4B4C" w:rsidRDefault="00230E1C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5430F4" w:rsidRPr="00AC4B4C" w:rsidRDefault="005430F4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20" w:rsidRPr="00AC4B4C" w:rsidTr="00A85209">
        <w:trPr>
          <w:trHeight w:val="525"/>
        </w:trPr>
        <w:tc>
          <w:tcPr>
            <w:tcW w:w="14560" w:type="dxa"/>
            <w:gridSpan w:val="6"/>
          </w:tcPr>
          <w:p w:rsidR="00EB6020" w:rsidRPr="00AC4B4C" w:rsidRDefault="00EB6020" w:rsidP="00963D8E">
            <w:pPr>
              <w:pStyle w:val="ab"/>
              <w:widowControl w:val="0"/>
              <w:autoSpaceDE w:val="0"/>
              <w:autoSpaceDN w:val="0"/>
              <w:adjustRightInd w:val="0"/>
              <w:ind w:left="-113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*В связи с постоянным появлением новых видов </w:t>
            </w:r>
            <w:proofErr w:type="spellStart"/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AC4B4C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показатели требуют корректировки в 2024 году на плановый период 2025 – 2030 годов в соответствии с развитием </w:t>
            </w:r>
            <w:proofErr w:type="spellStart"/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наркообстановки</w:t>
            </w:r>
            <w:proofErr w:type="spellEnd"/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10FF0" w:rsidRDefault="00F10FF0" w:rsidP="005A15B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6BC3" w:rsidRDefault="00396BC3" w:rsidP="005A15B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6BC3" w:rsidRPr="00AC4B4C" w:rsidRDefault="00396BC3" w:rsidP="005A15B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7D17" w:rsidRPr="00AC4B4C" w:rsidRDefault="00432CF3" w:rsidP="005A15B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4B4C">
        <w:rPr>
          <w:rFonts w:ascii="Times New Roman" w:hAnsi="Times New Roman" w:cs="Times New Roman"/>
          <w:sz w:val="28"/>
          <w:szCs w:val="28"/>
        </w:rPr>
        <w:t>Заместитель председателя антинаркотической</w:t>
      </w:r>
    </w:p>
    <w:p w:rsidR="00A2052D" w:rsidRPr="00AC4B4C" w:rsidRDefault="00A2052D" w:rsidP="005A15B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4B4C">
        <w:rPr>
          <w:rFonts w:ascii="Times New Roman" w:hAnsi="Times New Roman" w:cs="Times New Roman"/>
          <w:sz w:val="28"/>
          <w:szCs w:val="28"/>
        </w:rPr>
        <w:t>комиссии муниципального образования</w:t>
      </w:r>
    </w:p>
    <w:p w:rsidR="00432CF3" w:rsidRPr="00AC4B4C" w:rsidRDefault="00A2052D" w:rsidP="005A15B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4B4C">
        <w:rPr>
          <w:rFonts w:ascii="Times New Roman" w:hAnsi="Times New Roman" w:cs="Times New Roman"/>
          <w:sz w:val="28"/>
          <w:szCs w:val="28"/>
        </w:rPr>
        <w:t>Северский район</w:t>
      </w:r>
      <w:r w:rsidR="00432CF3" w:rsidRPr="00AC4B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BE4C7C" w:rsidRPr="00AC4B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4B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AC4B4C">
        <w:rPr>
          <w:rFonts w:ascii="Times New Roman" w:hAnsi="Times New Roman" w:cs="Times New Roman"/>
          <w:sz w:val="28"/>
          <w:szCs w:val="28"/>
        </w:rPr>
        <w:t>А.В.Подобный</w:t>
      </w:r>
      <w:proofErr w:type="spellEnd"/>
    </w:p>
    <w:sectPr w:rsidR="00432CF3" w:rsidRPr="00AC4B4C" w:rsidSect="00C91882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D80" w:rsidRDefault="00FB3D80" w:rsidP="00811F46">
      <w:pPr>
        <w:spacing w:after="0" w:line="240" w:lineRule="auto"/>
      </w:pPr>
      <w:r>
        <w:separator/>
      </w:r>
    </w:p>
  </w:endnote>
  <w:endnote w:type="continuationSeparator" w:id="0">
    <w:p w:rsidR="00FB3D80" w:rsidRDefault="00FB3D80" w:rsidP="0081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D80" w:rsidRDefault="00FB3D80" w:rsidP="00811F46">
      <w:pPr>
        <w:spacing w:after="0" w:line="240" w:lineRule="auto"/>
      </w:pPr>
      <w:r>
        <w:separator/>
      </w:r>
    </w:p>
  </w:footnote>
  <w:footnote w:type="continuationSeparator" w:id="0">
    <w:p w:rsidR="00FB3D80" w:rsidRDefault="00FB3D80" w:rsidP="0081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1882507"/>
      <w:docPartObj>
        <w:docPartGallery w:val="Page Numbers (Margins)"/>
        <w:docPartUnique/>
      </w:docPartObj>
    </w:sdtPr>
    <w:sdtEndPr/>
    <w:sdtContent>
      <w:p w:rsidR="00072A48" w:rsidRDefault="00520797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-294640</wp:posOffset>
                  </wp:positionH>
                  <wp:positionV relativeFrom="page">
                    <wp:posOffset>3333750</wp:posOffset>
                  </wp:positionV>
                  <wp:extent cx="851535" cy="904875"/>
                  <wp:effectExtent l="0" t="0" r="5715" b="9525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153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520797" w:rsidRPr="00520797" w:rsidRDefault="00520797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2079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52079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52079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396BC3" w:rsidRPr="00396BC3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Pr="00520797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style="position:absolute;margin-left:-23.2pt;margin-top:262.5pt;width:67.0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520797" w:rsidRPr="00520797" w:rsidRDefault="00520797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207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5207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5207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396BC3" w:rsidRPr="00396BC3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7</w:t>
                            </w:r>
                            <w:r w:rsidRPr="00520797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6D2D"/>
    <w:multiLevelType w:val="hybridMultilevel"/>
    <w:tmpl w:val="692E6C60"/>
    <w:lvl w:ilvl="0" w:tplc="62A27D1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B46D3"/>
    <w:multiLevelType w:val="hybridMultilevel"/>
    <w:tmpl w:val="BD2CB8FE"/>
    <w:lvl w:ilvl="0" w:tplc="064CFBB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E63C3"/>
    <w:multiLevelType w:val="hybridMultilevel"/>
    <w:tmpl w:val="9FA6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CD"/>
    <w:rsid w:val="00024D9A"/>
    <w:rsid w:val="00063D8C"/>
    <w:rsid w:val="00064769"/>
    <w:rsid w:val="00067692"/>
    <w:rsid w:val="00072A48"/>
    <w:rsid w:val="00073CD8"/>
    <w:rsid w:val="000A42E1"/>
    <w:rsid w:val="000D7A6D"/>
    <w:rsid w:val="000E043A"/>
    <w:rsid w:val="000E07EF"/>
    <w:rsid w:val="000F2473"/>
    <w:rsid w:val="000F5DCD"/>
    <w:rsid w:val="001017C5"/>
    <w:rsid w:val="00104664"/>
    <w:rsid w:val="001108DC"/>
    <w:rsid w:val="00112B9C"/>
    <w:rsid w:val="0013505B"/>
    <w:rsid w:val="001474E1"/>
    <w:rsid w:val="00150729"/>
    <w:rsid w:val="00154A08"/>
    <w:rsid w:val="001629BD"/>
    <w:rsid w:val="0019403E"/>
    <w:rsid w:val="00195203"/>
    <w:rsid w:val="001A47EF"/>
    <w:rsid w:val="001A6A08"/>
    <w:rsid w:val="001B3F92"/>
    <w:rsid w:val="001D0B3F"/>
    <w:rsid w:val="001E2B17"/>
    <w:rsid w:val="001F2ECC"/>
    <w:rsid w:val="002044A5"/>
    <w:rsid w:val="00206109"/>
    <w:rsid w:val="002075AE"/>
    <w:rsid w:val="00223926"/>
    <w:rsid w:val="00223D32"/>
    <w:rsid w:val="00223E55"/>
    <w:rsid w:val="00230E1C"/>
    <w:rsid w:val="00232542"/>
    <w:rsid w:val="00234334"/>
    <w:rsid w:val="002346D2"/>
    <w:rsid w:val="00246402"/>
    <w:rsid w:val="00247941"/>
    <w:rsid w:val="00256CB0"/>
    <w:rsid w:val="0025717A"/>
    <w:rsid w:val="00263324"/>
    <w:rsid w:val="002657C9"/>
    <w:rsid w:val="00273F8B"/>
    <w:rsid w:val="00283F79"/>
    <w:rsid w:val="00293153"/>
    <w:rsid w:val="002A1F8A"/>
    <w:rsid w:val="002A714B"/>
    <w:rsid w:val="002B6901"/>
    <w:rsid w:val="002C1266"/>
    <w:rsid w:val="002E2CC4"/>
    <w:rsid w:val="002E34AB"/>
    <w:rsid w:val="002E4E86"/>
    <w:rsid w:val="002F5D61"/>
    <w:rsid w:val="003112DE"/>
    <w:rsid w:val="003269E4"/>
    <w:rsid w:val="0033012C"/>
    <w:rsid w:val="00340556"/>
    <w:rsid w:val="003409CB"/>
    <w:rsid w:val="00341527"/>
    <w:rsid w:val="003459D5"/>
    <w:rsid w:val="00361246"/>
    <w:rsid w:val="003726F2"/>
    <w:rsid w:val="00380CD5"/>
    <w:rsid w:val="00384D5B"/>
    <w:rsid w:val="00390FC0"/>
    <w:rsid w:val="0039112B"/>
    <w:rsid w:val="0039171E"/>
    <w:rsid w:val="00393D8D"/>
    <w:rsid w:val="00396BC3"/>
    <w:rsid w:val="003A086F"/>
    <w:rsid w:val="003C1E17"/>
    <w:rsid w:val="003C7577"/>
    <w:rsid w:val="003D62E5"/>
    <w:rsid w:val="003E0EFE"/>
    <w:rsid w:val="003E33B6"/>
    <w:rsid w:val="003F3588"/>
    <w:rsid w:val="003F4F8B"/>
    <w:rsid w:val="003F5AF1"/>
    <w:rsid w:val="0041173E"/>
    <w:rsid w:val="00411CD1"/>
    <w:rsid w:val="0041361C"/>
    <w:rsid w:val="00416449"/>
    <w:rsid w:val="00420ACD"/>
    <w:rsid w:val="00427739"/>
    <w:rsid w:val="00432C88"/>
    <w:rsid w:val="00432CF3"/>
    <w:rsid w:val="00440315"/>
    <w:rsid w:val="00445032"/>
    <w:rsid w:val="00456243"/>
    <w:rsid w:val="00463B71"/>
    <w:rsid w:val="004677D6"/>
    <w:rsid w:val="00491249"/>
    <w:rsid w:val="004B01A9"/>
    <w:rsid w:val="004C0EDB"/>
    <w:rsid w:val="004C1A05"/>
    <w:rsid w:val="004C69EF"/>
    <w:rsid w:val="004D6636"/>
    <w:rsid w:val="004E1103"/>
    <w:rsid w:val="004F26DD"/>
    <w:rsid w:val="004F779E"/>
    <w:rsid w:val="00512439"/>
    <w:rsid w:val="00520797"/>
    <w:rsid w:val="00531EE2"/>
    <w:rsid w:val="00536443"/>
    <w:rsid w:val="00542B15"/>
    <w:rsid w:val="005430F4"/>
    <w:rsid w:val="00577A03"/>
    <w:rsid w:val="00582583"/>
    <w:rsid w:val="00582738"/>
    <w:rsid w:val="005827A9"/>
    <w:rsid w:val="005936B2"/>
    <w:rsid w:val="005A1195"/>
    <w:rsid w:val="005A15BC"/>
    <w:rsid w:val="005A400E"/>
    <w:rsid w:val="005A4F9F"/>
    <w:rsid w:val="005B0DDC"/>
    <w:rsid w:val="005B4F8C"/>
    <w:rsid w:val="005B50B7"/>
    <w:rsid w:val="005E276E"/>
    <w:rsid w:val="005E516A"/>
    <w:rsid w:val="005F3B39"/>
    <w:rsid w:val="005F3C86"/>
    <w:rsid w:val="0060115B"/>
    <w:rsid w:val="006065AE"/>
    <w:rsid w:val="00620433"/>
    <w:rsid w:val="00626F59"/>
    <w:rsid w:val="00627EFD"/>
    <w:rsid w:val="00637D6A"/>
    <w:rsid w:val="0066176C"/>
    <w:rsid w:val="00666E24"/>
    <w:rsid w:val="00667EB6"/>
    <w:rsid w:val="00676811"/>
    <w:rsid w:val="00677D2A"/>
    <w:rsid w:val="00684878"/>
    <w:rsid w:val="0068734F"/>
    <w:rsid w:val="006A13A3"/>
    <w:rsid w:val="006A329D"/>
    <w:rsid w:val="006A45C7"/>
    <w:rsid w:val="006D01E1"/>
    <w:rsid w:val="006D1027"/>
    <w:rsid w:val="006E3169"/>
    <w:rsid w:val="006F2303"/>
    <w:rsid w:val="006F5B8F"/>
    <w:rsid w:val="006F758C"/>
    <w:rsid w:val="007006D0"/>
    <w:rsid w:val="00704833"/>
    <w:rsid w:val="007309CB"/>
    <w:rsid w:val="00742BC3"/>
    <w:rsid w:val="007438C8"/>
    <w:rsid w:val="00767736"/>
    <w:rsid w:val="00781C7B"/>
    <w:rsid w:val="007B50A6"/>
    <w:rsid w:val="007B61D6"/>
    <w:rsid w:val="007C39A3"/>
    <w:rsid w:val="007C5210"/>
    <w:rsid w:val="007D6836"/>
    <w:rsid w:val="007E1E8A"/>
    <w:rsid w:val="007F3940"/>
    <w:rsid w:val="008034FC"/>
    <w:rsid w:val="00811F46"/>
    <w:rsid w:val="00813EA4"/>
    <w:rsid w:val="00830A7A"/>
    <w:rsid w:val="00861A1F"/>
    <w:rsid w:val="0087257C"/>
    <w:rsid w:val="008736DD"/>
    <w:rsid w:val="00876A04"/>
    <w:rsid w:val="00881D33"/>
    <w:rsid w:val="00885095"/>
    <w:rsid w:val="008B6C92"/>
    <w:rsid w:val="008C42A9"/>
    <w:rsid w:val="008D5EC6"/>
    <w:rsid w:val="00905A36"/>
    <w:rsid w:val="00963D8E"/>
    <w:rsid w:val="009657D7"/>
    <w:rsid w:val="00966836"/>
    <w:rsid w:val="00967B82"/>
    <w:rsid w:val="0098346C"/>
    <w:rsid w:val="0099417F"/>
    <w:rsid w:val="0099494D"/>
    <w:rsid w:val="00997E14"/>
    <w:rsid w:val="009A3563"/>
    <w:rsid w:val="009B06E0"/>
    <w:rsid w:val="009C13EA"/>
    <w:rsid w:val="009C705A"/>
    <w:rsid w:val="009E4F59"/>
    <w:rsid w:val="009E4FB8"/>
    <w:rsid w:val="009F24EE"/>
    <w:rsid w:val="009F749C"/>
    <w:rsid w:val="00A0783A"/>
    <w:rsid w:val="00A1074E"/>
    <w:rsid w:val="00A2052D"/>
    <w:rsid w:val="00A27659"/>
    <w:rsid w:val="00A43EEF"/>
    <w:rsid w:val="00A46E32"/>
    <w:rsid w:val="00A5021B"/>
    <w:rsid w:val="00A51A09"/>
    <w:rsid w:val="00A55528"/>
    <w:rsid w:val="00A578EB"/>
    <w:rsid w:val="00A57CE6"/>
    <w:rsid w:val="00A6072C"/>
    <w:rsid w:val="00A64495"/>
    <w:rsid w:val="00A64E5E"/>
    <w:rsid w:val="00A72AA5"/>
    <w:rsid w:val="00A77FEB"/>
    <w:rsid w:val="00A8600A"/>
    <w:rsid w:val="00AA499F"/>
    <w:rsid w:val="00AB0600"/>
    <w:rsid w:val="00AB1AB1"/>
    <w:rsid w:val="00AB2369"/>
    <w:rsid w:val="00AB6EB2"/>
    <w:rsid w:val="00AC2E75"/>
    <w:rsid w:val="00AC4B4C"/>
    <w:rsid w:val="00AC6753"/>
    <w:rsid w:val="00AE6A47"/>
    <w:rsid w:val="00AE77BB"/>
    <w:rsid w:val="00AF4FB9"/>
    <w:rsid w:val="00B005B5"/>
    <w:rsid w:val="00B031FF"/>
    <w:rsid w:val="00B10240"/>
    <w:rsid w:val="00B14D24"/>
    <w:rsid w:val="00B228BE"/>
    <w:rsid w:val="00B2606C"/>
    <w:rsid w:val="00B302D7"/>
    <w:rsid w:val="00B31143"/>
    <w:rsid w:val="00B31D6D"/>
    <w:rsid w:val="00B34E6F"/>
    <w:rsid w:val="00B36AAB"/>
    <w:rsid w:val="00B42F01"/>
    <w:rsid w:val="00B44528"/>
    <w:rsid w:val="00B45E15"/>
    <w:rsid w:val="00B542DC"/>
    <w:rsid w:val="00B61A32"/>
    <w:rsid w:val="00B635A9"/>
    <w:rsid w:val="00B74581"/>
    <w:rsid w:val="00B82526"/>
    <w:rsid w:val="00B835D3"/>
    <w:rsid w:val="00B84E8A"/>
    <w:rsid w:val="00B9158A"/>
    <w:rsid w:val="00B9451E"/>
    <w:rsid w:val="00BB3733"/>
    <w:rsid w:val="00BC570C"/>
    <w:rsid w:val="00BD0660"/>
    <w:rsid w:val="00BD0F3A"/>
    <w:rsid w:val="00BE33CE"/>
    <w:rsid w:val="00BE4C7C"/>
    <w:rsid w:val="00BF4327"/>
    <w:rsid w:val="00C00C17"/>
    <w:rsid w:val="00C1219C"/>
    <w:rsid w:val="00C20449"/>
    <w:rsid w:val="00C3596B"/>
    <w:rsid w:val="00C42F0E"/>
    <w:rsid w:val="00C5061F"/>
    <w:rsid w:val="00C63CFE"/>
    <w:rsid w:val="00C7635D"/>
    <w:rsid w:val="00C81DD4"/>
    <w:rsid w:val="00C91882"/>
    <w:rsid w:val="00C93C43"/>
    <w:rsid w:val="00C962FF"/>
    <w:rsid w:val="00CB4368"/>
    <w:rsid w:val="00CE7352"/>
    <w:rsid w:val="00CF1418"/>
    <w:rsid w:val="00D025D1"/>
    <w:rsid w:val="00D15AE2"/>
    <w:rsid w:val="00D227AA"/>
    <w:rsid w:val="00D26E0E"/>
    <w:rsid w:val="00D33386"/>
    <w:rsid w:val="00D4314C"/>
    <w:rsid w:val="00D51578"/>
    <w:rsid w:val="00D5371E"/>
    <w:rsid w:val="00D56908"/>
    <w:rsid w:val="00D644AD"/>
    <w:rsid w:val="00D74E48"/>
    <w:rsid w:val="00D93393"/>
    <w:rsid w:val="00D97FEC"/>
    <w:rsid w:val="00DA3885"/>
    <w:rsid w:val="00DB0CE5"/>
    <w:rsid w:val="00DB6E9C"/>
    <w:rsid w:val="00DB7073"/>
    <w:rsid w:val="00DD00AE"/>
    <w:rsid w:val="00DE1CF2"/>
    <w:rsid w:val="00DF2E03"/>
    <w:rsid w:val="00E27D5E"/>
    <w:rsid w:val="00E3074C"/>
    <w:rsid w:val="00E312E5"/>
    <w:rsid w:val="00E31379"/>
    <w:rsid w:val="00E3550E"/>
    <w:rsid w:val="00E37A80"/>
    <w:rsid w:val="00E47240"/>
    <w:rsid w:val="00E7313F"/>
    <w:rsid w:val="00E73267"/>
    <w:rsid w:val="00E73858"/>
    <w:rsid w:val="00E74A7B"/>
    <w:rsid w:val="00E75F14"/>
    <w:rsid w:val="00E87D07"/>
    <w:rsid w:val="00E9446A"/>
    <w:rsid w:val="00EA2971"/>
    <w:rsid w:val="00EB1744"/>
    <w:rsid w:val="00EB6020"/>
    <w:rsid w:val="00EF36DD"/>
    <w:rsid w:val="00EF52FD"/>
    <w:rsid w:val="00F00695"/>
    <w:rsid w:val="00F06704"/>
    <w:rsid w:val="00F07C50"/>
    <w:rsid w:val="00F10FF0"/>
    <w:rsid w:val="00F30E71"/>
    <w:rsid w:val="00F43B0D"/>
    <w:rsid w:val="00F5014B"/>
    <w:rsid w:val="00F57D17"/>
    <w:rsid w:val="00F625B2"/>
    <w:rsid w:val="00F86CE4"/>
    <w:rsid w:val="00F91ACD"/>
    <w:rsid w:val="00F93BE4"/>
    <w:rsid w:val="00F95491"/>
    <w:rsid w:val="00FA4B8D"/>
    <w:rsid w:val="00FB15A7"/>
    <w:rsid w:val="00FB3D80"/>
    <w:rsid w:val="00FC218B"/>
    <w:rsid w:val="00FE021F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2198B"/>
  <w15:chartTrackingRefBased/>
  <w15:docId w15:val="{B23751BE-78C8-454B-93DB-9A494A0B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AC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1F4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1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1F46"/>
    <w:rPr>
      <w:rFonts w:eastAsiaTheme="minorEastAsia"/>
      <w:lang w:eastAsia="ru-RU"/>
    </w:rPr>
  </w:style>
  <w:style w:type="paragraph" w:styleId="a8">
    <w:name w:val="No Spacing"/>
    <w:uiPriority w:val="1"/>
    <w:qFormat/>
    <w:rsid w:val="00BD066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E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021F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07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8A3CD-DDEF-4093-8488-206D025A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12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Захаревич Елена Владимировна</dc:creator>
  <cp:keywords/>
  <dc:description/>
  <cp:lastModifiedBy>Федоров Артем Валерианович</cp:lastModifiedBy>
  <cp:revision>27</cp:revision>
  <cp:lastPrinted>2020-12-30T07:34:00Z</cp:lastPrinted>
  <dcterms:created xsi:type="dcterms:W3CDTF">2020-12-18T07:33:00Z</dcterms:created>
  <dcterms:modified xsi:type="dcterms:W3CDTF">2022-05-24T06:58:00Z</dcterms:modified>
</cp:coreProperties>
</file>